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279F7" w14:textId="09EA721E" w:rsidR="000C1149" w:rsidRPr="00046826" w:rsidRDefault="000C1149" w:rsidP="00DA3845">
      <w:pP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noProof/>
          <w:color w:val="E7E6E6" w:themeColor="background2"/>
          <w:spacing w:val="10"/>
          <w:sz w:val="96"/>
          <w:szCs w:val="96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88A001" wp14:editId="0BFE79E6">
                <wp:simplePos x="0" y="0"/>
                <wp:positionH relativeFrom="page">
                  <wp:posOffset>-1401734</wp:posOffset>
                </wp:positionH>
                <wp:positionV relativeFrom="paragraph">
                  <wp:posOffset>-1906390</wp:posOffset>
                </wp:positionV>
                <wp:extent cx="7610968" cy="6723782"/>
                <wp:effectExtent l="1548448" t="1270952" r="1596072" b="1272223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4609">
                          <a:off x="0" y="0"/>
                          <a:ext cx="7610968" cy="672378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1426428" id="Retângulo 1" o:spid="_x0000_s1026" style="position:absolute;margin-left:-110.35pt;margin-top:-150.1pt;width:599.3pt;height:529.45pt;rotation:-3402838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" fillcolor="#1f3763 [1604]" stroked="f" strokeweight="1pt">
                <v:fill color2="#1f3763 [1604]" rotate="t" focusposition="1,1" focussize="" colors="0 #0b1c3a;.5 #142c57;1 #1b3769" focus="100%" type="gradientRadial"/>
                <w10:wrap anchorx="page"/>
              </v:rect>
            </w:pict>
          </mc:Fallback>
        </mc:AlternateContent>
      </w:r>
      <w:r w:rsidR="007352E8"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3845" w:rsidRPr="00046826"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Relatório de Prestação de Contas</w:t>
      </w:r>
    </w:p>
    <w:p w14:paraId="7311A7D9" w14:textId="713BA46A" w:rsidR="000C1149" w:rsidRPr="00046826" w:rsidRDefault="000C1149" w:rsidP="000C1149">
      <w:pPr>
        <w:jc w:val="center"/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FB45E" w14:textId="2CF65853" w:rsidR="000C1149" w:rsidRPr="00046826" w:rsidRDefault="00EE597E" w:rsidP="000C1149">
      <w:pPr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24BFC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ª</w:t>
      </w:r>
      <w:r w:rsidR="000C1149" w:rsidRPr="00046826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Parcela </w:t>
      </w:r>
    </w:p>
    <w:p w14:paraId="7D6DF93D" w14:textId="1D3310F4" w:rsidR="000C1149" w:rsidRPr="00046826" w:rsidRDefault="000C1149" w:rsidP="000C1149">
      <w:pPr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Convênio nº</w:t>
      </w:r>
      <w:r w:rsidR="00945875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r w:rsidR="00B07CDB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6/2021</w:t>
      </w:r>
      <w:r w:rsidR="00A16B93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/11S</w:t>
      </w:r>
    </w:p>
    <w:p w14:paraId="6F94E964" w14:textId="5755E913" w:rsidR="000C1149" w:rsidRPr="00046826" w:rsidRDefault="000C1149" w:rsidP="00DA3845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0080C0" w14:textId="43AB264D" w:rsidR="000C1149" w:rsidRPr="00046826" w:rsidRDefault="00046826" w:rsidP="00046826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0C1149"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UTI – COVID I</w:t>
      </w:r>
      <w:r w:rsidR="008E3161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7BC6B10E" w14:textId="77E67308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1868BFB4" w14:textId="7300439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EB38E8C" w14:textId="7777777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D0CD4E8" w14:textId="07C28F16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2CEBC33C" w14:textId="37F9027D" w:rsidR="007B274B" w:rsidRPr="00911060" w:rsidRDefault="007B274B" w:rsidP="00DA3845">
      <w:pPr>
        <w:rPr>
          <w:rFonts w:ascii="Aharoni" w:hAnsi="Aharoni" w:cs="Aharoni"/>
          <w:sz w:val="52"/>
          <w:szCs w:val="52"/>
        </w:rPr>
      </w:pPr>
    </w:p>
    <w:p w14:paraId="6ED1FDD4" w14:textId="65DDDFCA" w:rsidR="007B274B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Santa Casa de Misericórdia </w:t>
      </w:r>
    </w:p>
    <w:p w14:paraId="79A7E35E" w14:textId="7B62B11F" w:rsidR="000C1149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Feira de Santana</w:t>
      </w:r>
    </w:p>
    <w:p w14:paraId="7768F434" w14:textId="02522966" w:rsidR="007B274B" w:rsidRPr="00911060" w:rsidRDefault="00046826" w:rsidP="00DA3845">
      <w:pPr>
        <w:rPr>
          <w:rFonts w:ascii="Aharoni" w:hAnsi="Aharoni" w:cs="Aharoni"/>
          <w:sz w:val="52"/>
          <w:szCs w:val="52"/>
        </w:rPr>
      </w:pPr>
      <w:r w:rsidRPr="00911060">
        <w:rPr>
          <w:rFonts w:asciiTheme="majorHAnsi" w:hAnsiTheme="majorHAnsi" w:cs="Aharoni"/>
          <w:noProof/>
          <w:spacing w:val="10"/>
          <w:sz w:val="40"/>
          <w:szCs w:val="40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3AB1A9FC" wp14:editId="62BCAB65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259205" cy="801505"/>
            <wp:effectExtent l="0" t="0" r="0" b="0"/>
            <wp:wrapNone/>
            <wp:docPr id="80" name="Picture 58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58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56A409" w14:textId="2879AD91" w:rsidR="00293525" w:rsidRPr="004B0AFC" w:rsidRDefault="00293525" w:rsidP="00293525">
      <w:pPr>
        <w:pStyle w:val="Ttulo"/>
        <w:rPr>
          <w:rFonts w:ascii="Arial" w:hAnsi="Arial" w:cs="Arial"/>
          <w:bCs/>
          <w:szCs w:val="36"/>
        </w:rPr>
      </w:pPr>
      <w:r w:rsidRPr="004B0AFC">
        <w:rPr>
          <w:rFonts w:ascii="Arial" w:hAnsi="Arial" w:cs="Arial"/>
          <w:bCs/>
          <w:szCs w:val="36"/>
        </w:rPr>
        <w:lastRenderedPageBreak/>
        <w:t>RELATÓRIO DE CUMPRIMENTO DO OBJETO</w:t>
      </w:r>
    </w:p>
    <w:p w14:paraId="0F4157BC" w14:textId="7EA33E44" w:rsidR="00945875" w:rsidRPr="00911060" w:rsidRDefault="00224EF7" w:rsidP="00DA3845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Este Relatório cumpre o estabelecido na Lei 13019/14.</w:t>
      </w:r>
    </w:p>
    <w:p w14:paraId="6D305F96" w14:textId="5DCD8825" w:rsidR="00494FCA" w:rsidRPr="00911060" w:rsidRDefault="00E85CA6" w:rsidP="00DA3845">
      <w:pPr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DADOS DO CONVÊNIO:</w:t>
      </w:r>
    </w:p>
    <w:p w14:paraId="6F826E66" w14:textId="0ABC7893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CONVENENTE: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3"/>
          <w:szCs w:val="23"/>
        </w:rPr>
        <w:t xml:space="preserve">Santa Casa De Misericórdia de Feira de Santana </w:t>
      </w:r>
      <w:r w:rsidR="00E717D1" w:rsidRPr="00911060">
        <w:rPr>
          <w:rFonts w:ascii="Arial" w:hAnsi="Arial" w:cs="Arial"/>
          <w:sz w:val="23"/>
          <w:szCs w:val="23"/>
        </w:rPr>
        <w:t xml:space="preserve">/ </w:t>
      </w:r>
      <w:r w:rsidRPr="00911060">
        <w:rPr>
          <w:rFonts w:ascii="Arial" w:hAnsi="Arial" w:cs="Arial"/>
          <w:sz w:val="23"/>
          <w:szCs w:val="23"/>
        </w:rPr>
        <w:t>CNPJ 13.227.038/0001-43</w:t>
      </w:r>
    </w:p>
    <w:p w14:paraId="22182BCD" w14:textId="57317F39" w:rsidR="00494FCA" w:rsidRPr="00911060" w:rsidRDefault="005E4698" w:rsidP="00E85CA6">
      <w:pPr>
        <w:pStyle w:val="Ttulo4"/>
        <w:shd w:val="clear" w:color="auto" w:fill="FFFFFF"/>
        <w:spacing w:before="135" w:after="135" w:line="360" w:lineRule="auto"/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</w:pPr>
      <w:hyperlink r:id="rId9" w:tooltip="Significado de Concedente" w:history="1">
        <w:r w:rsidR="00494FCA" w:rsidRPr="00911060">
          <w:rPr>
            <w:rFonts w:ascii="Arial" w:eastAsiaTheme="minorHAnsi" w:hAnsi="Arial" w:cs="Arial"/>
            <w:b/>
            <w:bCs/>
            <w:i w:val="0"/>
            <w:iCs w:val="0"/>
            <w:color w:val="auto"/>
            <w:sz w:val="24"/>
            <w:szCs w:val="24"/>
          </w:rPr>
          <w:t>CONCEDENTE</w:t>
        </w:r>
      </w:hyperlink>
      <w:r w:rsidR="00494FCA" w:rsidRPr="00911060">
        <w:rPr>
          <w:rFonts w:ascii="Arial" w:eastAsiaTheme="minorHAnsi" w:hAnsi="Arial" w:cs="Arial"/>
          <w:b/>
          <w:bCs/>
          <w:i w:val="0"/>
          <w:iCs w:val="0"/>
          <w:color w:val="auto"/>
          <w:sz w:val="24"/>
          <w:szCs w:val="24"/>
        </w:rPr>
        <w:t>:</w:t>
      </w:r>
      <w:r w:rsidR="00494FCA" w:rsidRPr="00911060"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  <w:t xml:space="preserve"> Fundo Municipal de Saúde de Feira de Santana</w:t>
      </w:r>
    </w:p>
    <w:p w14:paraId="2190B2CD" w14:textId="4A6EFCE6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NÚMERO DO CONVÊNIO</w:t>
      </w:r>
      <w:r w:rsidRPr="00911060">
        <w:rPr>
          <w:rFonts w:ascii="Arial" w:hAnsi="Arial" w:cs="Arial"/>
          <w:sz w:val="24"/>
          <w:szCs w:val="24"/>
        </w:rPr>
        <w:t>: nº. 0</w:t>
      </w:r>
      <w:r w:rsidR="004B0AFC">
        <w:rPr>
          <w:rFonts w:ascii="Arial" w:hAnsi="Arial" w:cs="Arial"/>
          <w:sz w:val="24"/>
          <w:szCs w:val="24"/>
        </w:rPr>
        <w:t>1</w:t>
      </w:r>
      <w:r w:rsidRPr="00911060">
        <w:rPr>
          <w:rFonts w:ascii="Arial" w:hAnsi="Arial" w:cs="Arial"/>
          <w:sz w:val="24"/>
          <w:szCs w:val="24"/>
        </w:rPr>
        <w:t>6/2021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b/>
          <w:bCs/>
          <w:sz w:val="24"/>
          <w:szCs w:val="24"/>
        </w:rPr>
        <w:t>PARCELA</w:t>
      </w:r>
      <w:r w:rsidR="00EE597E">
        <w:rPr>
          <w:rFonts w:ascii="Arial" w:hAnsi="Arial" w:cs="Arial"/>
          <w:sz w:val="24"/>
          <w:szCs w:val="24"/>
        </w:rPr>
        <w:t>: Quinta</w:t>
      </w:r>
      <w:r w:rsidRPr="00911060">
        <w:rPr>
          <w:rFonts w:ascii="Arial" w:hAnsi="Arial" w:cs="Arial"/>
          <w:sz w:val="24"/>
          <w:szCs w:val="24"/>
        </w:rPr>
        <w:t xml:space="preserve"> Parcela</w:t>
      </w:r>
      <w:r w:rsidRPr="00911060">
        <w:rPr>
          <w:rFonts w:ascii="Arial" w:hAnsi="Arial" w:cs="Arial"/>
          <w:sz w:val="24"/>
          <w:szCs w:val="24"/>
        </w:rPr>
        <w:tab/>
      </w:r>
    </w:p>
    <w:p w14:paraId="4925C2D5" w14:textId="77777777" w:rsidR="00494FCA" w:rsidRPr="00911060" w:rsidRDefault="00494FCA" w:rsidP="00E85CA6">
      <w:pPr>
        <w:spacing w:line="360" w:lineRule="auto"/>
        <w:rPr>
          <w:rFonts w:ascii="Arial" w:hAnsi="Arial" w:cs="Arial"/>
        </w:rPr>
      </w:pPr>
      <w:r w:rsidRPr="00911060">
        <w:rPr>
          <w:rFonts w:ascii="Arial" w:hAnsi="Arial" w:cs="Arial"/>
          <w:b/>
          <w:bCs/>
          <w:sz w:val="24"/>
          <w:szCs w:val="24"/>
        </w:rPr>
        <w:t>OBJETO</w:t>
      </w:r>
      <w:r w:rsidRPr="00911060">
        <w:rPr>
          <w:rFonts w:ascii="Arial" w:hAnsi="Arial" w:cs="Arial"/>
          <w:sz w:val="24"/>
          <w:szCs w:val="24"/>
        </w:rPr>
        <w:t>: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</w:rPr>
        <w:tab/>
      </w:r>
      <w:r w:rsidRPr="00911060">
        <w:rPr>
          <w:rFonts w:ascii="Arial" w:hAnsi="Arial" w:cs="Arial"/>
        </w:rPr>
        <w:tab/>
      </w:r>
    </w:p>
    <w:p w14:paraId="2F9DD4AD" w14:textId="77777777" w:rsidR="00494FCA" w:rsidRPr="00911060" w:rsidRDefault="00494FCA" w:rsidP="00DA3845">
      <w:pPr>
        <w:rPr>
          <w:rFonts w:ascii="Arial" w:hAnsi="Arial" w:cs="Arial"/>
        </w:rPr>
      </w:pPr>
    </w:p>
    <w:p w14:paraId="24CD0B8E" w14:textId="77777777" w:rsidR="00E85CA6" w:rsidRPr="00911060" w:rsidRDefault="00E85CA6" w:rsidP="00494FCA">
      <w:pPr>
        <w:spacing w:line="360" w:lineRule="auto"/>
        <w:ind w:firstLine="708"/>
        <w:jc w:val="both"/>
        <w:rPr>
          <w:rFonts w:ascii="Arial" w:hAnsi="Arial" w:cs="Arial"/>
        </w:rPr>
        <w:sectPr w:rsidR="00E85CA6" w:rsidRPr="00911060" w:rsidSect="0056798B">
          <w:footerReference w:type="default" r:id="rId10"/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14:paraId="6B15A4DE" w14:textId="4F2907E2" w:rsidR="00AC69F5" w:rsidRPr="00911060" w:rsidRDefault="00494FCA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 orçamento destinado a manutenção da UTI COVID do Hospital Dom Pedro de Alcântara é composto exclusivamente de financiamento</w:t>
      </w:r>
      <w:r w:rsidR="00AC69F5" w:rsidRPr="00911060">
        <w:rPr>
          <w:rFonts w:ascii="Arial" w:hAnsi="Arial" w:cs="Arial"/>
          <w:sz w:val="24"/>
          <w:szCs w:val="24"/>
        </w:rPr>
        <w:t xml:space="preserve"> do Fundo Municipal de Saúde de Feira de Santana-BA</w:t>
      </w:r>
      <w:r w:rsidRPr="00911060">
        <w:rPr>
          <w:rFonts w:ascii="Arial" w:hAnsi="Arial" w:cs="Arial"/>
          <w:sz w:val="24"/>
          <w:szCs w:val="24"/>
        </w:rPr>
        <w:t xml:space="preserve">, que contemplam principalmente o pagamento de </w:t>
      </w:r>
      <w:r w:rsidR="00AC69F5" w:rsidRPr="00911060">
        <w:rPr>
          <w:rFonts w:ascii="Arial" w:hAnsi="Arial" w:cs="Arial"/>
          <w:sz w:val="24"/>
          <w:szCs w:val="24"/>
        </w:rPr>
        <w:t>funcionários celetistas, pagamento de profissionais médicos intensivistas, diaristas, cardiologistas, nefrologistas, cirurgiões (toráxico), infectologista, fisioterapeutas, enfermeiros, técnicos de enfermagem, radiologia e outros.</w:t>
      </w:r>
    </w:p>
    <w:p w14:paraId="152E42EF" w14:textId="77777777" w:rsidR="00E85CA6" w:rsidRPr="00911060" w:rsidRDefault="00494FCA" w:rsidP="00E85C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 Apesar de não serem vinculados a</w:t>
      </w:r>
      <w:r w:rsidR="00AC69F5" w:rsidRPr="00911060">
        <w:rPr>
          <w:rFonts w:ascii="Arial" w:hAnsi="Arial" w:cs="Arial"/>
          <w:sz w:val="24"/>
          <w:szCs w:val="24"/>
        </w:rPr>
        <w:t>o Município</w:t>
      </w:r>
      <w:r w:rsidRPr="00911060">
        <w:rPr>
          <w:rFonts w:ascii="Arial" w:hAnsi="Arial" w:cs="Arial"/>
          <w:sz w:val="24"/>
          <w:szCs w:val="24"/>
        </w:rPr>
        <w:t xml:space="preserve">, </w:t>
      </w:r>
      <w:r w:rsidR="00AC69F5" w:rsidRPr="00911060">
        <w:rPr>
          <w:rFonts w:ascii="Arial" w:hAnsi="Arial" w:cs="Arial"/>
          <w:sz w:val="24"/>
          <w:szCs w:val="24"/>
        </w:rPr>
        <w:t xml:space="preserve">a UTI do Hospital Dom Pedro de </w:t>
      </w:r>
    </w:p>
    <w:p w14:paraId="4536BC5B" w14:textId="77777777" w:rsidR="00E85CA6" w:rsidRPr="00911060" w:rsidRDefault="00E85CA6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56BD48" w14:textId="5FE4C9B8" w:rsidR="00E85CA6" w:rsidRPr="00911060" w:rsidRDefault="00AC69F5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Alcântara</w:t>
      </w:r>
      <w:r w:rsidR="00E85CA6" w:rsidRPr="00911060">
        <w:rPr>
          <w:rFonts w:ascii="Arial" w:hAnsi="Arial" w:cs="Arial"/>
          <w:sz w:val="24"/>
          <w:szCs w:val="24"/>
        </w:rPr>
        <w:t xml:space="preserve">, </w:t>
      </w:r>
      <w:r w:rsidR="00494FCA" w:rsidRPr="00911060">
        <w:rPr>
          <w:rFonts w:ascii="Arial" w:hAnsi="Arial" w:cs="Arial"/>
          <w:sz w:val="24"/>
          <w:szCs w:val="24"/>
        </w:rPr>
        <w:t>presta</w:t>
      </w:r>
      <w:r w:rsidR="00E85CA6" w:rsidRPr="00911060">
        <w:rPr>
          <w:rFonts w:ascii="Arial" w:hAnsi="Arial" w:cs="Arial"/>
          <w:sz w:val="24"/>
          <w:szCs w:val="24"/>
        </w:rPr>
        <w:t xml:space="preserve">, na UTI COVID, exclusivamente </w:t>
      </w:r>
      <w:r w:rsidR="00494FCA" w:rsidRPr="00911060">
        <w:rPr>
          <w:rFonts w:ascii="Arial" w:hAnsi="Arial" w:cs="Arial"/>
          <w:sz w:val="24"/>
          <w:szCs w:val="24"/>
        </w:rPr>
        <w:t xml:space="preserve">serviços de atendimento à população no âmbito do SUS. Dessa forma, Impactos econômico-financeiros da operacionalização </w:t>
      </w:r>
      <w:r w:rsidR="00E85CA6" w:rsidRPr="00911060">
        <w:rPr>
          <w:rFonts w:ascii="Arial" w:hAnsi="Arial" w:cs="Arial"/>
          <w:sz w:val="24"/>
          <w:szCs w:val="24"/>
        </w:rPr>
        <w:t xml:space="preserve">estão alinhados aos </w:t>
      </w:r>
      <w:r w:rsidR="00494FCA" w:rsidRPr="00911060">
        <w:rPr>
          <w:rFonts w:ascii="Arial" w:hAnsi="Arial" w:cs="Arial"/>
          <w:sz w:val="24"/>
          <w:szCs w:val="24"/>
        </w:rPr>
        <w:t xml:space="preserve">limites orçamentários e financeiros do </w:t>
      </w:r>
      <w:r w:rsidR="00E85CA6" w:rsidRPr="00911060">
        <w:rPr>
          <w:rFonts w:ascii="Arial" w:hAnsi="Arial" w:cs="Arial"/>
          <w:sz w:val="24"/>
          <w:szCs w:val="24"/>
        </w:rPr>
        <w:t xml:space="preserve">Fundo Municipal de Saúde de Feira de Santana, </w:t>
      </w:r>
      <w:r w:rsidR="00494FCA" w:rsidRPr="00911060">
        <w:rPr>
          <w:rFonts w:ascii="Arial" w:hAnsi="Arial" w:cs="Arial"/>
          <w:sz w:val="24"/>
          <w:szCs w:val="24"/>
        </w:rPr>
        <w:t xml:space="preserve">por instrumentos de </w:t>
      </w:r>
      <w:r w:rsidR="00E85CA6" w:rsidRPr="00911060">
        <w:rPr>
          <w:rFonts w:ascii="Arial" w:hAnsi="Arial" w:cs="Arial"/>
          <w:sz w:val="24"/>
          <w:szCs w:val="24"/>
        </w:rPr>
        <w:t>convênio (</w:t>
      </w:r>
      <w:r w:rsidR="00494FCA" w:rsidRPr="00911060">
        <w:rPr>
          <w:rFonts w:ascii="Arial" w:hAnsi="Arial" w:cs="Arial"/>
          <w:sz w:val="24"/>
          <w:szCs w:val="24"/>
        </w:rPr>
        <w:t>subvenções</w:t>
      </w:r>
      <w:r w:rsidR="00E85CA6" w:rsidRPr="00911060">
        <w:rPr>
          <w:rFonts w:ascii="Arial" w:hAnsi="Arial" w:cs="Arial"/>
          <w:sz w:val="24"/>
          <w:szCs w:val="24"/>
        </w:rPr>
        <w:t>)</w:t>
      </w:r>
      <w:r w:rsidR="00494FCA" w:rsidRPr="00911060">
        <w:rPr>
          <w:rFonts w:ascii="Arial" w:hAnsi="Arial" w:cs="Arial"/>
          <w:sz w:val="24"/>
          <w:szCs w:val="24"/>
        </w:rPr>
        <w:t xml:space="preserve">. </w:t>
      </w:r>
    </w:p>
    <w:p w14:paraId="39B143CC" w14:textId="0F624432" w:rsidR="000C1149" w:rsidRPr="00911060" w:rsidRDefault="00494FCA" w:rsidP="00494FCA">
      <w:pPr>
        <w:spacing w:line="360" w:lineRule="auto"/>
        <w:ind w:firstLine="708"/>
        <w:jc w:val="both"/>
        <w:rPr>
          <w:rFonts w:ascii="Arial" w:hAnsi="Arial" w:cs="Arial"/>
          <w:sz w:val="56"/>
          <w:szCs w:val="56"/>
        </w:rPr>
      </w:pPr>
      <w:r w:rsidRPr="00911060">
        <w:rPr>
          <w:rFonts w:ascii="Arial" w:hAnsi="Arial" w:cs="Arial"/>
          <w:sz w:val="24"/>
          <w:szCs w:val="24"/>
        </w:rPr>
        <w:t xml:space="preserve">Com base nos conceitos de classificação da despesa pública, o orçamento da </w:t>
      </w:r>
      <w:r w:rsidR="00E85CA6" w:rsidRPr="00911060">
        <w:rPr>
          <w:rFonts w:ascii="Arial" w:hAnsi="Arial" w:cs="Arial"/>
          <w:sz w:val="24"/>
          <w:szCs w:val="24"/>
        </w:rPr>
        <w:t xml:space="preserve">UTI covid do Hospital Dom Pedro </w:t>
      </w:r>
      <w:r w:rsidRPr="00911060">
        <w:rPr>
          <w:rFonts w:ascii="Arial" w:hAnsi="Arial" w:cs="Arial"/>
          <w:sz w:val="24"/>
          <w:szCs w:val="24"/>
        </w:rPr>
        <w:t xml:space="preserve">pode ser subdividido em três grandes categorias: Pessoal e Benefícios; Custeio; e Investimentos. </w:t>
      </w:r>
    </w:p>
    <w:p w14:paraId="7FA028A2" w14:textId="77777777" w:rsidR="00E85CA6" w:rsidRPr="00911060" w:rsidRDefault="00E85CA6" w:rsidP="00DA3845">
      <w:pPr>
        <w:rPr>
          <w:rFonts w:ascii="Aharoni" w:hAnsi="Aharoni" w:cs="Aharoni"/>
          <w:sz w:val="52"/>
          <w:szCs w:val="52"/>
        </w:rPr>
        <w:sectPr w:rsidR="00E85CA6" w:rsidRPr="00911060" w:rsidSect="00E85CA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186AC96" w14:textId="33500D9F" w:rsidR="000C1149" w:rsidRDefault="000C1149" w:rsidP="00DA3845">
      <w:pPr>
        <w:rPr>
          <w:rFonts w:ascii="Aharoni" w:hAnsi="Aharoni" w:cs="Aharoni"/>
          <w:sz w:val="52"/>
          <w:szCs w:val="52"/>
        </w:rPr>
      </w:pPr>
    </w:p>
    <w:p w14:paraId="2CA6E62E" w14:textId="4AF2D93F" w:rsidR="00293525" w:rsidRDefault="00D1214C" w:rsidP="00D1214C">
      <w:pPr>
        <w:pStyle w:val="Ttulo1"/>
        <w:spacing w:before="0" w:beforeAutospacing="0" w:after="0" w:afterAutospacing="0"/>
        <w:ind w:left="720" w:hanging="720"/>
        <w:rPr>
          <w:rFonts w:ascii="Arial" w:hAnsi="Arial" w:cs="Arial"/>
          <w:b w:val="0"/>
          <w:bCs w:val="0"/>
          <w:sz w:val="24"/>
          <w:szCs w:val="24"/>
        </w:rPr>
      </w:pPr>
      <w:bookmarkStart w:id="0" w:name="_Toc335321131"/>
      <w:bookmarkStart w:id="1" w:name="_Toc64400464"/>
      <w:r w:rsidRPr="00911060">
        <w:rPr>
          <w:rFonts w:ascii="Arial" w:hAnsi="Arial" w:cs="Arial"/>
          <w:sz w:val="24"/>
          <w:szCs w:val="24"/>
        </w:rPr>
        <w:t>SCMFS</w:t>
      </w:r>
      <w:r>
        <w:rPr>
          <w:rFonts w:ascii="Arial" w:hAnsi="Arial" w:cs="Arial"/>
          <w:sz w:val="24"/>
          <w:szCs w:val="24"/>
        </w:rPr>
        <w:t xml:space="preserve"> – </w:t>
      </w:r>
      <w:r w:rsidRPr="00D1214C">
        <w:rPr>
          <w:rFonts w:ascii="Arial" w:hAnsi="Arial" w:cs="Arial"/>
          <w:b w:val="0"/>
          <w:bCs w:val="0"/>
          <w:sz w:val="24"/>
          <w:szCs w:val="24"/>
        </w:rPr>
        <w:t>Santa Casa de Misericórdia de Feira de Santana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61850FFD" w14:textId="080F26A0" w:rsidR="00D1214C" w:rsidRPr="00911060" w:rsidRDefault="00D1214C" w:rsidP="00D1214C">
      <w:pPr>
        <w:pStyle w:val="Ttulo1"/>
        <w:spacing w:before="0" w:beforeAutospacing="0" w:after="0" w:afterAutospacing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HDPA – </w:t>
      </w:r>
      <w:r w:rsidRPr="00D1214C">
        <w:rPr>
          <w:rFonts w:ascii="Arial" w:hAnsi="Arial" w:cs="Arial"/>
          <w:b w:val="0"/>
          <w:bCs w:val="0"/>
          <w:sz w:val="24"/>
          <w:szCs w:val="24"/>
        </w:rPr>
        <w:t>Hospital Dom Pedro de Alcântara</w:t>
      </w:r>
    </w:p>
    <w:p w14:paraId="214BDFAB" w14:textId="67BA1F4B" w:rsidR="004B0AFC" w:rsidRDefault="004B0AFC" w:rsidP="004B0AFC">
      <w:pPr>
        <w:pStyle w:val="Ttulo1"/>
        <w:spacing w:line="360" w:lineRule="auto"/>
        <w:ind w:firstLine="708"/>
        <w:jc w:val="both"/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</w:pP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A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Santa Casa de Misericórdia de Feira de Santana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, por meio d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 Hospital Dom Pedro de Alcântara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apresenta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o </w:t>
      </w:r>
      <w:r w:rsidR="00EE597E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5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° 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Relatório de Prestação de C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ontas da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- COVID-19. Neste 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lastRenderedPageBreak/>
        <w:t xml:space="preserve">documento, a população encontrará dados e análises referentes 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 execução das receitas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e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despesas com 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COVID-19. </w:t>
      </w:r>
    </w:p>
    <w:p w14:paraId="74BDA0A8" w14:textId="167FCC43" w:rsidR="00293525" w:rsidRPr="00911060" w:rsidRDefault="00293525" w:rsidP="00293525">
      <w:pPr>
        <w:pStyle w:val="Ttulo1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I - OBJETO DO CONVÊNIO</w:t>
      </w:r>
      <w:bookmarkEnd w:id="0"/>
      <w:bookmarkEnd w:id="1"/>
    </w:p>
    <w:p w14:paraId="29C93A5A" w14:textId="77777777" w:rsidR="00293525" w:rsidRPr="00911060" w:rsidRDefault="00293525" w:rsidP="00293525">
      <w:pPr>
        <w:pStyle w:val="Corpodetexto"/>
        <w:rPr>
          <w:rFonts w:ascii="Arial" w:hAnsi="Arial" w:cs="Arial"/>
          <w:szCs w:val="24"/>
        </w:rPr>
      </w:pPr>
    </w:p>
    <w:p w14:paraId="27D06923" w14:textId="6A9E4DE9" w:rsidR="00293525" w:rsidRPr="00911060" w:rsidRDefault="00293525" w:rsidP="00E717D1">
      <w:pPr>
        <w:pStyle w:val="Corpodetexto"/>
        <w:spacing w:line="360" w:lineRule="auto"/>
        <w:ind w:firstLine="708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 xml:space="preserve">O </w:t>
      </w:r>
      <w:r w:rsidRPr="00911060">
        <w:rPr>
          <w:rFonts w:ascii="Arial" w:hAnsi="Arial" w:cs="Arial"/>
          <w:bCs/>
          <w:szCs w:val="24"/>
        </w:rPr>
        <w:t>Objeto consiste no produto do convênio celebrado entre a Santa Casa de Miser</w:t>
      </w:r>
      <w:r w:rsidR="00C5436C">
        <w:rPr>
          <w:rFonts w:ascii="Arial" w:hAnsi="Arial" w:cs="Arial"/>
          <w:bCs/>
          <w:szCs w:val="24"/>
        </w:rPr>
        <w:t>icórdia de Feira de Santana – BA</w:t>
      </w:r>
      <w:r w:rsidR="008E3161">
        <w:rPr>
          <w:rFonts w:ascii="Arial" w:hAnsi="Arial" w:cs="Arial"/>
          <w:bCs/>
          <w:szCs w:val="24"/>
        </w:rPr>
        <w:t xml:space="preserve"> e o</w:t>
      </w:r>
      <w:r w:rsidRPr="00911060">
        <w:rPr>
          <w:rFonts w:ascii="Arial" w:hAnsi="Arial" w:cs="Arial"/>
          <w:bCs/>
          <w:szCs w:val="24"/>
        </w:rPr>
        <w:t xml:space="preserve"> Fundo Municipal d</w:t>
      </w:r>
      <w:r w:rsidR="009817BC">
        <w:rPr>
          <w:rFonts w:ascii="Arial" w:hAnsi="Arial" w:cs="Arial"/>
          <w:bCs/>
          <w:szCs w:val="24"/>
        </w:rPr>
        <w:t>e Saúde de Feira de Santana - BA</w:t>
      </w:r>
      <w:r w:rsidRPr="00911060">
        <w:rPr>
          <w:rFonts w:ascii="Arial" w:hAnsi="Arial" w:cs="Arial"/>
          <w:bCs/>
          <w:szCs w:val="24"/>
        </w:rPr>
        <w:t>, observado o plano de trabalho e as suas finalidades.</w:t>
      </w:r>
    </w:p>
    <w:p w14:paraId="312171D1" w14:textId="77777777" w:rsidR="007E7255" w:rsidRDefault="007E725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0E1492" w14:textId="02A43FA2" w:rsidR="00293525" w:rsidRPr="00911060" w:rsidRDefault="0029352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Constituiu objeto da Parceria de Fomento nº. </w:t>
      </w:r>
      <w:r w:rsidR="007E7255">
        <w:rPr>
          <w:rFonts w:ascii="Arial" w:hAnsi="Arial" w:cs="Arial"/>
          <w:sz w:val="24"/>
          <w:szCs w:val="24"/>
        </w:rPr>
        <w:t>016</w:t>
      </w:r>
      <w:r w:rsidRPr="00911060">
        <w:rPr>
          <w:rFonts w:ascii="Arial" w:hAnsi="Arial" w:cs="Arial"/>
          <w:sz w:val="24"/>
          <w:szCs w:val="24"/>
        </w:rPr>
        <w:t>-202</w:t>
      </w:r>
      <w:r w:rsidR="007E7255">
        <w:rPr>
          <w:rFonts w:ascii="Arial" w:hAnsi="Arial" w:cs="Arial"/>
          <w:sz w:val="24"/>
          <w:szCs w:val="24"/>
        </w:rPr>
        <w:t>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celebrado entre o </w:t>
      </w:r>
      <w:r w:rsidR="00784EB8">
        <w:rPr>
          <w:rFonts w:ascii="Arial" w:hAnsi="Arial" w:cs="Arial"/>
          <w:sz w:val="24"/>
          <w:szCs w:val="24"/>
        </w:rPr>
        <w:t>Município de Feira de Santana BA</w:t>
      </w:r>
      <w:r w:rsidRPr="00911060">
        <w:rPr>
          <w:rFonts w:ascii="Arial" w:hAnsi="Arial" w:cs="Arial"/>
          <w:sz w:val="24"/>
          <w:szCs w:val="24"/>
        </w:rPr>
        <w:t xml:space="preserve"> / Fundo Municipal de Saúde de Feira de Santana e a Santa </w:t>
      </w:r>
      <w:r w:rsidR="008E3161">
        <w:rPr>
          <w:rFonts w:ascii="Arial" w:hAnsi="Arial" w:cs="Arial"/>
          <w:sz w:val="24"/>
          <w:szCs w:val="24"/>
        </w:rPr>
        <w:t xml:space="preserve">Casa </w:t>
      </w:r>
      <w:r w:rsidRPr="00911060">
        <w:rPr>
          <w:rFonts w:ascii="Arial" w:hAnsi="Arial" w:cs="Arial"/>
          <w:sz w:val="24"/>
          <w:szCs w:val="24"/>
        </w:rPr>
        <w:t>de Misericórdia de Feira de Santana, repasse de recursos financeiro</w:t>
      </w:r>
      <w:r w:rsidR="008E3161">
        <w:rPr>
          <w:rFonts w:ascii="Arial" w:hAnsi="Arial" w:cs="Arial"/>
          <w:sz w:val="24"/>
          <w:szCs w:val="24"/>
        </w:rPr>
        <w:t>s</w:t>
      </w:r>
      <w:r w:rsidRPr="00911060">
        <w:rPr>
          <w:rFonts w:ascii="Arial" w:hAnsi="Arial" w:cs="Arial"/>
          <w:sz w:val="24"/>
          <w:szCs w:val="24"/>
        </w:rPr>
        <w:t xml:space="preserve"> de Subvenção Social, para aquisição de medicamentos, suprimentos, insumos e produto</w:t>
      </w:r>
      <w:r w:rsidR="00EE597E">
        <w:rPr>
          <w:rFonts w:ascii="Arial" w:hAnsi="Arial" w:cs="Arial"/>
          <w:sz w:val="24"/>
          <w:szCs w:val="24"/>
        </w:rPr>
        <w:t>s hospitalares, pagamento</w:t>
      </w:r>
      <w:r w:rsidRPr="00911060">
        <w:rPr>
          <w:rFonts w:ascii="Arial" w:hAnsi="Arial" w:cs="Arial"/>
          <w:sz w:val="24"/>
          <w:szCs w:val="24"/>
        </w:rPr>
        <w:t xml:space="preserve"> de água e luz, contratação e pagamento dos profissionais de saúde de acordo com o plano de trabalho.</w:t>
      </w:r>
    </w:p>
    <w:p w14:paraId="5E2F8BFF" w14:textId="21FA9F2E" w:rsidR="00293525" w:rsidRPr="00911060" w:rsidRDefault="00293525" w:rsidP="00293525">
      <w:pPr>
        <w:spacing w:line="360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1106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A) – </w:t>
      </w:r>
      <w:r w:rsidR="007E725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DAS RECEITAS</w:t>
      </w:r>
    </w:p>
    <w:p w14:paraId="57280D0A" w14:textId="36E925BB" w:rsidR="00293525" w:rsidRPr="00911060" w:rsidRDefault="00293525" w:rsidP="00293525">
      <w:pPr>
        <w:pStyle w:val="Ttulo1"/>
        <w:tabs>
          <w:tab w:val="left" w:pos="284"/>
        </w:tabs>
        <w:ind w:left="720" w:hanging="720"/>
        <w:rPr>
          <w:rFonts w:ascii="Arial" w:hAnsi="Arial" w:cs="Arial"/>
          <w:sz w:val="24"/>
          <w:szCs w:val="24"/>
        </w:rPr>
      </w:pPr>
      <w:bookmarkStart w:id="2" w:name="_Toc335321134"/>
      <w:bookmarkStart w:id="3" w:name="_Toc64400467"/>
      <w:r w:rsidRPr="00911060">
        <w:rPr>
          <w:rFonts w:ascii="Arial" w:hAnsi="Arial" w:cs="Arial"/>
          <w:sz w:val="24"/>
          <w:szCs w:val="24"/>
        </w:rPr>
        <w:t xml:space="preserve">A.1 </w:t>
      </w:r>
      <w:r w:rsidR="007E7255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</w:t>
      </w:r>
      <w:bookmarkEnd w:id="2"/>
      <w:bookmarkEnd w:id="3"/>
      <w:r w:rsidR="007E7255">
        <w:rPr>
          <w:rFonts w:ascii="Arial" w:hAnsi="Arial" w:cs="Arial"/>
          <w:sz w:val="24"/>
          <w:szCs w:val="24"/>
        </w:rPr>
        <w:t>FINANCIAMENTO:</w:t>
      </w:r>
    </w:p>
    <w:p w14:paraId="4426372A" w14:textId="4934072D" w:rsidR="00293525" w:rsidRPr="00911060" w:rsidRDefault="00EE597E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3525" w:rsidRPr="00911060">
        <w:rPr>
          <w:rFonts w:ascii="Arial" w:hAnsi="Arial" w:cs="Arial"/>
          <w:sz w:val="24"/>
          <w:szCs w:val="24"/>
        </w:rPr>
        <w:t>Para a formalização do convênio foram estabelecidas as Ações Estruturais para a adequada execução do projeto, detalhando suas quantidades, períodos e valores, no sentido de garantir a execução integral das ações pactuadas. Nesse sentido informamos que o cumprimento dessas Ações Estruturais se deu conforme a seguir:</w:t>
      </w:r>
    </w:p>
    <w:p w14:paraId="18CE7AF1" w14:textId="77777777" w:rsidR="00AB7464" w:rsidRPr="00911060" w:rsidRDefault="00AB7464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49CE94F2" w14:textId="673608FB" w:rsidR="00E717D1" w:rsidRPr="00911060" w:rsidRDefault="00E717D1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Das RECEITAS:</w:t>
      </w:r>
    </w:p>
    <w:tbl>
      <w:tblPr>
        <w:tblW w:w="76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5614"/>
        <w:gridCol w:w="1320"/>
        <w:gridCol w:w="146"/>
      </w:tblGrid>
      <w:tr w:rsidR="00911060" w:rsidRPr="00E717D1" w14:paraId="24C3276B" w14:textId="77777777" w:rsidTr="00E717D1">
        <w:trPr>
          <w:gridAfter w:val="1"/>
          <w:wAfter w:w="36" w:type="dxa"/>
          <w:trHeight w:val="450"/>
          <w:jc w:val="center"/>
        </w:trPr>
        <w:tc>
          <w:tcPr>
            <w:tcW w:w="6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233B9F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 Receitas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5714078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Maio</w:t>
            </w:r>
          </w:p>
        </w:tc>
      </w:tr>
      <w:tr w:rsidR="00911060" w:rsidRPr="00E717D1" w14:paraId="25653FC0" w14:textId="77777777" w:rsidTr="00E717D1">
        <w:trPr>
          <w:trHeight w:val="74"/>
          <w:jc w:val="center"/>
        </w:trPr>
        <w:tc>
          <w:tcPr>
            <w:tcW w:w="6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BF5F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799C9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8F8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1060" w:rsidRPr="00E717D1" w14:paraId="4543262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7434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1.1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C55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Receitas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256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</w:p>
        </w:tc>
        <w:tc>
          <w:tcPr>
            <w:tcW w:w="36" w:type="dxa"/>
            <w:vAlign w:val="center"/>
            <w:hideMark/>
          </w:tcPr>
          <w:p w14:paraId="2AE5999F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486A6534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90C3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1.1.1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5B56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Custeio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CCB8E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720.000,00</w:t>
            </w:r>
          </w:p>
        </w:tc>
        <w:tc>
          <w:tcPr>
            <w:tcW w:w="36" w:type="dxa"/>
            <w:vAlign w:val="center"/>
            <w:hideMark/>
          </w:tcPr>
          <w:p w14:paraId="7589F434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5DB0C5F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94E8A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1.1.2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6C50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Investimento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13632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5948ECC9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91F116A" w14:textId="6B8AD8FC" w:rsidR="00293525" w:rsidRPr="00911060" w:rsidRDefault="00293525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657D3F2" w14:textId="250AE8E0" w:rsidR="00CC5029" w:rsidRDefault="00E717D1" w:rsidP="00E717D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ab/>
        <w:t xml:space="preserve">O Fundo Municipal de Saúde de Feira de Santana, repassou para a SCMFS o valor de R$ 720.000,00 </w:t>
      </w:r>
      <w:r w:rsidR="001E73C5" w:rsidRPr="00911060">
        <w:rPr>
          <w:rFonts w:ascii="Arial" w:hAnsi="Arial" w:cs="Arial"/>
          <w:sz w:val="24"/>
          <w:szCs w:val="24"/>
        </w:rPr>
        <w:t>(</w:t>
      </w:r>
      <w:r w:rsidR="001E73C5" w:rsidRPr="00911060">
        <w:rPr>
          <w:rFonts w:ascii="Arial" w:hAnsi="Arial" w:cs="Arial"/>
          <w:i/>
          <w:iCs/>
          <w:sz w:val="24"/>
          <w:szCs w:val="24"/>
        </w:rPr>
        <w:t>setecentos e vinte mil reais</w:t>
      </w:r>
      <w:r w:rsidR="001E73C5" w:rsidRPr="00911060">
        <w:rPr>
          <w:rFonts w:ascii="Arial" w:hAnsi="Arial" w:cs="Arial"/>
          <w:sz w:val="24"/>
          <w:szCs w:val="24"/>
        </w:rPr>
        <w:t xml:space="preserve">) </w:t>
      </w:r>
      <w:r w:rsidRPr="00911060">
        <w:rPr>
          <w:rFonts w:ascii="Arial" w:hAnsi="Arial" w:cs="Arial"/>
          <w:sz w:val="24"/>
          <w:szCs w:val="24"/>
        </w:rPr>
        <w:t xml:space="preserve">no dia </w:t>
      </w:r>
      <w:r w:rsidR="00EE597E">
        <w:rPr>
          <w:rFonts w:ascii="Arial" w:hAnsi="Arial" w:cs="Arial"/>
          <w:color w:val="000000" w:themeColor="text1"/>
          <w:sz w:val="24"/>
          <w:szCs w:val="24"/>
        </w:rPr>
        <w:t>23/12</w:t>
      </w:r>
      <w:r w:rsidR="00690ABF" w:rsidRPr="00D27331">
        <w:rPr>
          <w:rFonts w:ascii="Arial" w:hAnsi="Arial" w:cs="Arial"/>
          <w:color w:val="000000" w:themeColor="text1"/>
          <w:sz w:val="24"/>
          <w:szCs w:val="24"/>
        </w:rPr>
        <w:t>/2021.</w:t>
      </w:r>
    </w:p>
    <w:p w14:paraId="22EE8A1A" w14:textId="71EEA6B5" w:rsidR="00CC5029" w:rsidRPr="00911060" w:rsidRDefault="00CC5029" w:rsidP="00CC50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Conta Origem: </w:t>
      </w:r>
      <w:r w:rsidR="00D142D5">
        <w:rPr>
          <w:rFonts w:ascii="Arial" w:hAnsi="Arial" w:cs="Arial"/>
          <w:sz w:val="24"/>
          <w:szCs w:val="24"/>
        </w:rPr>
        <w:t>CEF CC: nº 0086-8</w:t>
      </w:r>
      <w:r>
        <w:rPr>
          <w:rFonts w:ascii="Arial" w:hAnsi="Arial" w:cs="Arial"/>
          <w:sz w:val="24"/>
          <w:szCs w:val="24"/>
        </w:rPr>
        <w:t xml:space="preserve"> / Agência 006-8</w:t>
      </w:r>
    </w:p>
    <w:p w14:paraId="0CB4DA16" w14:textId="2E94A368" w:rsidR="00CC5029" w:rsidRPr="00CC5029" w:rsidRDefault="00CC5029" w:rsidP="00E717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Conta Destino</w:t>
      </w:r>
      <w:r>
        <w:rPr>
          <w:rFonts w:ascii="Arial" w:hAnsi="Arial" w:cs="Arial"/>
          <w:sz w:val="24"/>
          <w:szCs w:val="24"/>
        </w:rPr>
        <w:t xml:space="preserve"> (</w:t>
      </w:r>
      <w:r w:rsidRPr="00031C8D">
        <w:rPr>
          <w:rFonts w:ascii="Arial" w:hAnsi="Arial" w:cs="Arial"/>
          <w:i/>
          <w:sz w:val="24"/>
          <w:szCs w:val="24"/>
        </w:rPr>
        <w:t>convênio</w:t>
      </w:r>
      <w:r>
        <w:rPr>
          <w:rFonts w:ascii="Arial" w:hAnsi="Arial" w:cs="Arial"/>
          <w:sz w:val="24"/>
          <w:szCs w:val="24"/>
        </w:rPr>
        <w:t>)</w:t>
      </w:r>
      <w:r w:rsidRPr="00911060">
        <w:rPr>
          <w:rFonts w:ascii="Arial" w:hAnsi="Arial" w:cs="Arial"/>
          <w:sz w:val="24"/>
          <w:szCs w:val="24"/>
        </w:rPr>
        <w:t xml:space="preserve">: </w:t>
      </w:r>
      <w:r w:rsidRPr="00031C8D">
        <w:rPr>
          <w:rFonts w:ascii="Arial" w:hAnsi="Arial" w:cs="Arial"/>
          <w:sz w:val="24"/>
          <w:szCs w:val="24"/>
        </w:rPr>
        <w:t xml:space="preserve">CEF </w:t>
      </w:r>
      <w:r>
        <w:rPr>
          <w:rFonts w:ascii="Arial" w:hAnsi="Arial" w:cs="Arial"/>
          <w:sz w:val="24"/>
          <w:szCs w:val="24"/>
        </w:rPr>
        <w:t>CC: nº 0800043-8 / Agência 0424-8</w:t>
      </w:r>
    </w:p>
    <w:p w14:paraId="481A5985" w14:textId="6F9F5056" w:rsidR="00D1214C" w:rsidRDefault="007E7255" w:rsidP="009B5DEC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EE597E">
        <w:rPr>
          <w:rFonts w:ascii="Arial" w:hAnsi="Arial" w:cs="Arial"/>
          <w:sz w:val="24"/>
          <w:szCs w:val="24"/>
        </w:rPr>
        <w:tab/>
      </w:r>
      <w:r w:rsidR="009B5DEC" w:rsidRPr="00911060">
        <w:rPr>
          <w:rFonts w:ascii="Arial" w:hAnsi="Arial" w:cs="Arial"/>
          <w:sz w:val="24"/>
          <w:szCs w:val="24"/>
        </w:rPr>
        <w:t xml:space="preserve">Ressalta-se que o valor </w:t>
      </w:r>
      <w:r w:rsidR="00EE597E">
        <w:rPr>
          <w:rFonts w:ascii="Arial" w:hAnsi="Arial" w:cs="Arial"/>
          <w:sz w:val="24"/>
          <w:szCs w:val="24"/>
        </w:rPr>
        <w:t>da 5</w:t>
      </w:r>
      <w:r w:rsidR="009817BC">
        <w:rPr>
          <w:rFonts w:ascii="Arial" w:hAnsi="Arial" w:cs="Arial"/>
          <w:sz w:val="24"/>
          <w:szCs w:val="24"/>
        </w:rPr>
        <w:t xml:space="preserve">ª parcela </w:t>
      </w:r>
      <w:r w:rsidR="009B5DEC" w:rsidRPr="00911060">
        <w:rPr>
          <w:rFonts w:ascii="Arial" w:hAnsi="Arial" w:cs="Arial"/>
          <w:sz w:val="24"/>
          <w:szCs w:val="24"/>
        </w:rPr>
        <w:t xml:space="preserve">foi </w:t>
      </w:r>
      <w:r w:rsidR="00D1214C" w:rsidRPr="00911060">
        <w:rPr>
          <w:rFonts w:ascii="Arial" w:hAnsi="Arial" w:cs="Arial"/>
          <w:sz w:val="24"/>
          <w:szCs w:val="24"/>
        </w:rPr>
        <w:t>repassad</w:t>
      </w:r>
      <w:r w:rsidR="00D1214C">
        <w:rPr>
          <w:rFonts w:ascii="Arial" w:hAnsi="Arial" w:cs="Arial"/>
          <w:sz w:val="24"/>
          <w:szCs w:val="24"/>
        </w:rPr>
        <w:t>o</w:t>
      </w:r>
      <w:r w:rsidR="009B5DEC" w:rsidRPr="00911060">
        <w:rPr>
          <w:rFonts w:ascii="Arial" w:hAnsi="Arial" w:cs="Arial"/>
          <w:sz w:val="24"/>
          <w:szCs w:val="24"/>
        </w:rPr>
        <w:t xml:space="preserve"> para o proponent</w:t>
      </w:r>
      <w:r w:rsidR="009817BC">
        <w:rPr>
          <w:rFonts w:ascii="Arial" w:hAnsi="Arial" w:cs="Arial"/>
          <w:sz w:val="24"/>
          <w:szCs w:val="24"/>
        </w:rPr>
        <w:t xml:space="preserve">e na competência de </w:t>
      </w:r>
      <w:r w:rsidR="00EE597E">
        <w:rPr>
          <w:rFonts w:ascii="Arial" w:hAnsi="Arial" w:cs="Arial"/>
          <w:sz w:val="24"/>
          <w:szCs w:val="24"/>
        </w:rPr>
        <w:t>dezembro</w:t>
      </w:r>
      <w:r w:rsidR="00C5436C">
        <w:rPr>
          <w:rFonts w:ascii="Arial" w:hAnsi="Arial" w:cs="Arial"/>
          <w:sz w:val="24"/>
          <w:szCs w:val="24"/>
        </w:rPr>
        <w:t xml:space="preserve"> de 2021</w:t>
      </w:r>
      <w:r w:rsidR="009B5DEC" w:rsidRPr="00911060">
        <w:rPr>
          <w:rFonts w:ascii="Arial" w:hAnsi="Arial" w:cs="Arial"/>
          <w:sz w:val="24"/>
          <w:szCs w:val="24"/>
        </w:rPr>
        <w:t xml:space="preserve">, não havendo o respectivo ajuste no CRONOGRAMA DE DESEMBOLSO. </w:t>
      </w:r>
    </w:p>
    <w:p w14:paraId="27D1D7A7" w14:textId="77777777" w:rsidR="00224C83" w:rsidRDefault="00224C83" w:rsidP="0091106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62B573" w14:textId="022A6508" w:rsidR="00224C83" w:rsidRDefault="00224C83" w:rsidP="00224C83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F72A878" wp14:editId="48B053F7">
            <wp:extent cx="5257800" cy="337185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100EA7D-7029-4D94-A922-612D03B499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280979" w14:textId="77777777" w:rsidR="00911060" w:rsidRPr="00911060" w:rsidRDefault="00911060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"/>
          <w:szCs w:val="2"/>
        </w:rPr>
      </w:pPr>
      <w:bookmarkStart w:id="4" w:name="_Toc335321132"/>
      <w:bookmarkStart w:id="5" w:name="_Toc64400465"/>
    </w:p>
    <w:p w14:paraId="15E2DF22" w14:textId="04D1A818" w:rsidR="00293525" w:rsidRPr="00911060" w:rsidRDefault="00293525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II </w:t>
      </w:r>
      <w:r w:rsidR="00911060" w:rsidRPr="00911060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VIGÊNCIA</w:t>
      </w:r>
      <w:bookmarkEnd w:id="4"/>
      <w:bookmarkEnd w:id="5"/>
      <w:r w:rsidR="00911060" w:rsidRPr="00911060">
        <w:rPr>
          <w:rFonts w:ascii="Arial" w:hAnsi="Arial" w:cs="Arial"/>
          <w:sz w:val="24"/>
          <w:szCs w:val="24"/>
        </w:rPr>
        <w:t xml:space="preserve"> / PERÍODO DE EXECUÇÃO</w:t>
      </w:r>
    </w:p>
    <w:p w14:paraId="25A5D460" w14:textId="3C323B9C" w:rsidR="00293525" w:rsidRPr="00911060" w:rsidRDefault="00EE597E" w:rsidP="00911060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93525" w:rsidRPr="00911060">
        <w:rPr>
          <w:rFonts w:ascii="Arial" w:hAnsi="Arial" w:cs="Arial"/>
          <w:sz w:val="24"/>
          <w:szCs w:val="24"/>
        </w:rPr>
        <w:t>O período de vigência é estabelecido de acordo com o prazo previsto para a consecução do objeto pactuado e em função das metas estabelecidas devendo ser contado a partir da data de assinatura do Termo de Parceria</w:t>
      </w:r>
      <w:r w:rsidR="009817BC">
        <w:rPr>
          <w:rFonts w:ascii="Arial" w:hAnsi="Arial" w:cs="Arial"/>
          <w:sz w:val="24"/>
          <w:szCs w:val="24"/>
        </w:rPr>
        <w:t xml:space="preserve"> (27/05/2021)</w:t>
      </w:r>
      <w:r w:rsidR="00293525" w:rsidRPr="00911060">
        <w:rPr>
          <w:rFonts w:ascii="Arial" w:hAnsi="Arial" w:cs="Arial"/>
          <w:sz w:val="24"/>
          <w:szCs w:val="24"/>
        </w:rPr>
        <w:t xml:space="preserve">. Neste sentido informamos que o presente convênio teve sua vigência inicial estabelecida pelo período de </w:t>
      </w:r>
      <w:r w:rsidR="001D2A0A" w:rsidRPr="00911060">
        <w:rPr>
          <w:rFonts w:ascii="Arial" w:hAnsi="Arial" w:cs="Arial"/>
          <w:sz w:val="24"/>
          <w:szCs w:val="24"/>
        </w:rPr>
        <w:t>06</w:t>
      </w:r>
      <w:r w:rsidR="00293525" w:rsidRPr="00911060">
        <w:rPr>
          <w:rFonts w:ascii="Arial" w:hAnsi="Arial" w:cs="Arial"/>
          <w:sz w:val="24"/>
          <w:szCs w:val="24"/>
        </w:rPr>
        <w:t xml:space="preserve"> (</w:t>
      </w:r>
      <w:r w:rsidR="001D2A0A" w:rsidRPr="00911060">
        <w:rPr>
          <w:rFonts w:ascii="Arial" w:hAnsi="Arial" w:cs="Arial"/>
          <w:sz w:val="24"/>
          <w:szCs w:val="24"/>
        </w:rPr>
        <w:t>seis</w:t>
      </w:r>
      <w:r w:rsidR="00293525" w:rsidRPr="00911060">
        <w:rPr>
          <w:rFonts w:ascii="Arial" w:hAnsi="Arial" w:cs="Arial"/>
          <w:sz w:val="24"/>
          <w:szCs w:val="24"/>
        </w:rPr>
        <w:t>) meses</w:t>
      </w:r>
      <w:r w:rsidR="00911060" w:rsidRPr="00911060">
        <w:rPr>
          <w:rFonts w:ascii="Arial" w:hAnsi="Arial" w:cs="Arial"/>
          <w:sz w:val="24"/>
          <w:szCs w:val="24"/>
        </w:rPr>
        <w:t>.</w:t>
      </w:r>
    </w:p>
    <w:p w14:paraId="155A6A0E" w14:textId="77777777" w:rsidR="00911060" w:rsidRPr="00911060" w:rsidRDefault="00911060" w:rsidP="00911060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63ADFBF9" w14:textId="7444FAE7" w:rsidR="00293525" w:rsidRPr="00911060" w:rsidRDefault="00293525" w:rsidP="00EE597E">
      <w:pPr>
        <w:pStyle w:val="Corpodetexto"/>
        <w:spacing w:line="360" w:lineRule="auto"/>
        <w:ind w:firstLine="708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>O pagamento dos serviços médicos foi realizado a partir do recebimento dos recursos financeiros repassados pela Concedente, onde ficou condicionado a devidas prestações dos serviços, e respeitando o período previsto no Projeto Básico.</w:t>
      </w:r>
    </w:p>
    <w:p w14:paraId="42CAAC68" w14:textId="77777777" w:rsidR="00911060" w:rsidRPr="00911060" w:rsidRDefault="00911060" w:rsidP="009110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D1DC9D" w14:textId="56671B21" w:rsidR="001D2A0A" w:rsidRPr="00911060" w:rsidRDefault="001D2A0A" w:rsidP="00EE597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A SCMFS</w:t>
      </w:r>
      <w:r w:rsidR="007E725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11060">
        <w:rPr>
          <w:rFonts w:ascii="Arial" w:hAnsi="Arial" w:cs="Arial"/>
          <w:sz w:val="24"/>
          <w:szCs w:val="24"/>
        </w:rPr>
        <w:t xml:space="preserve">, no dia 08 de março de 2021, apresentou proposta para disponibilização de 08 leitos de UTI COVID, para a Secretaria </w:t>
      </w:r>
      <w:r w:rsidR="009D0A99">
        <w:rPr>
          <w:rFonts w:ascii="Arial" w:hAnsi="Arial" w:cs="Arial"/>
          <w:sz w:val="24"/>
          <w:szCs w:val="24"/>
        </w:rPr>
        <w:t>Municipal de Saúde de F</w:t>
      </w:r>
      <w:r w:rsidRPr="00911060">
        <w:rPr>
          <w:rFonts w:ascii="Arial" w:hAnsi="Arial" w:cs="Arial"/>
          <w:sz w:val="24"/>
          <w:szCs w:val="24"/>
        </w:rPr>
        <w:t>eira de Santana.</w:t>
      </w:r>
    </w:p>
    <w:p w14:paraId="32CDCB1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F619EA" w14:textId="37DBE1A1" w:rsidR="001D2A0A" w:rsidRPr="00911060" w:rsidRDefault="00EE597E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="001D2A0A" w:rsidRPr="00911060">
        <w:rPr>
          <w:rFonts w:ascii="Arial" w:hAnsi="Arial" w:cs="Arial"/>
          <w:sz w:val="24"/>
          <w:szCs w:val="24"/>
        </w:rPr>
        <w:t xml:space="preserve">No dia 20 de abril de 2021, </w:t>
      </w:r>
      <w:r w:rsidR="007E7255">
        <w:rPr>
          <w:rFonts w:ascii="Arial" w:hAnsi="Arial" w:cs="Arial"/>
          <w:sz w:val="24"/>
          <w:szCs w:val="24"/>
        </w:rPr>
        <w:t xml:space="preserve">a SCMFS realizou </w:t>
      </w:r>
      <w:r w:rsidR="001D2A0A" w:rsidRPr="00911060">
        <w:rPr>
          <w:rFonts w:ascii="Arial" w:hAnsi="Arial" w:cs="Arial"/>
          <w:sz w:val="24"/>
          <w:szCs w:val="24"/>
        </w:rPr>
        <w:t>processo de seleção e contratação das equipes</w:t>
      </w:r>
      <w:r w:rsidR="007E7255">
        <w:rPr>
          <w:rFonts w:ascii="Arial" w:hAnsi="Arial" w:cs="Arial"/>
          <w:sz w:val="24"/>
          <w:szCs w:val="24"/>
        </w:rPr>
        <w:t xml:space="preserve"> de profissionais da área de saúde para atuar na Unidade de Terapia Covid - 19</w:t>
      </w:r>
      <w:r w:rsidR="001D2A0A" w:rsidRPr="00911060">
        <w:rPr>
          <w:rFonts w:ascii="Arial" w:hAnsi="Arial" w:cs="Arial"/>
          <w:sz w:val="24"/>
          <w:szCs w:val="24"/>
        </w:rPr>
        <w:t xml:space="preserve">: </w:t>
      </w:r>
    </w:p>
    <w:p w14:paraId="4B4CDB95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90B819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Médicos;</w:t>
      </w:r>
    </w:p>
    <w:p w14:paraId="70F3702B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Fisioterapeutas; </w:t>
      </w:r>
    </w:p>
    <w:p w14:paraId="462320B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Enfermeiros;</w:t>
      </w:r>
    </w:p>
    <w:p w14:paraId="4CAA4F4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Técnicos de Enfermagem e Radiologia;</w:t>
      </w:r>
    </w:p>
    <w:p w14:paraId="3CAFAE2F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Outros profissionais de Apoio;</w:t>
      </w:r>
    </w:p>
    <w:p w14:paraId="3ABA09A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12326E" w14:textId="057E9684" w:rsidR="001D2A0A" w:rsidRPr="00911060" w:rsidRDefault="00EE597E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D2A0A" w:rsidRPr="00911060">
        <w:rPr>
          <w:rFonts w:ascii="Arial" w:hAnsi="Arial" w:cs="Arial"/>
          <w:sz w:val="24"/>
          <w:szCs w:val="24"/>
        </w:rPr>
        <w:t>Em 30 de abril de 2021, foram efetivadas as equipes de técnicos de enfermagem, enfermeiros, fisioterapeutas e de apoio, que receberam 15 dias de treinamentos para atuar no atendimento aos pacientes COVID.</w:t>
      </w:r>
    </w:p>
    <w:p w14:paraId="6B254DBF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24838A" w14:textId="79F4241C" w:rsidR="001D2A0A" w:rsidRDefault="00EE597E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D2A0A" w:rsidRPr="00911060">
        <w:rPr>
          <w:rFonts w:ascii="Arial" w:hAnsi="Arial" w:cs="Arial"/>
          <w:sz w:val="24"/>
          <w:szCs w:val="24"/>
        </w:rPr>
        <w:t>Em 15 de maio de 2021, a UTI COVID do HDPA iniciou os atendimentos aos pacientes graves encaminhados pelo Núcleo de Regulação da Secretaria Municipal</w:t>
      </w:r>
      <w:r w:rsidR="009D0A99">
        <w:rPr>
          <w:rFonts w:ascii="Arial" w:hAnsi="Arial" w:cs="Arial"/>
          <w:sz w:val="24"/>
          <w:szCs w:val="24"/>
        </w:rPr>
        <w:t xml:space="preserve"> de Saúde</w:t>
      </w:r>
      <w:r w:rsidR="001D2A0A" w:rsidRPr="00911060">
        <w:rPr>
          <w:rFonts w:ascii="Arial" w:hAnsi="Arial" w:cs="Arial"/>
          <w:sz w:val="24"/>
          <w:szCs w:val="24"/>
        </w:rPr>
        <w:t xml:space="preserve"> de Feira de Santana. </w:t>
      </w:r>
    </w:p>
    <w:p w14:paraId="0BEA2FEE" w14:textId="77777777" w:rsidR="00D1214C" w:rsidRPr="00911060" w:rsidRDefault="00D1214C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8EC0CA0" w14:textId="6B67B391" w:rsidR="009B5DEC" w:rsidRPr="008E3161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1ª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14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>PARCELA RECEBIDA EM 25/06/2021</w:t>
      </w:r>
      <w:r w:rsidR="00C33D1A" w:rsidRPr="008E3161">
        <w:rPr>
          <w:rFonts w:ascii="Arial" w:hAnsi="Arial" w:cs="Arial"/>
          <w:color w:val="000000" w:themeColor="text1"/>
          <w:sz w:val="24"/>
          <w:szCs w:val="24"/>
        </w:rPr>
        <w:t xml:space="preserve"> – VALOR R$ 720.000,00</w:t>
      </w:r>
      <w:r w:rsidR="008E3161" w:rsidRPr="008E3161">
        <w:rPr>
          <w:rFonts w:ascii="Arial" w:hAnsi="Arial" w:cs="Arial"/>
          <w:color w:val="000000" w:themeColor="text1"/>
          <w:sz w:val="24"/>
          <w:szCs w:val="24"/>
        </w:rPr>
        <w:t xml:space="preserve"> (setecentos e vinte mil reais)</w:t>
      </w:r>
    </w:p>
    <w:p w14:paraId="6E12032A" w14:textId="02A1E10F" w:rsidR="001F6ECA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2ª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14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>PARCELA RECEBIDA EM 20/08/2021</w:t>
      </w:r>
      <w:r w:rsidR="00C33D1A" w:rsidRPr="008E3161">
        <w:rPr>
          <w:rFonts w:ascii="Arial" w:hAnsi="Arial" w:cs="Arial"/>
          <w:color w:val="000000" w:themeColor="text1"/>
          <w:sz w:val="24"/>
          <w:szCs w:val="24"/>
        </w:rPr>
        <w:t xml:space="preserve"> – VALOR R$ 720.000,00</w:t>
      </w:r>
      <w:r w:rsidR="008E3161" w:rsidRPr="008E3161">
        <w:rPr>
          <w:rFonts w:ascii="Arial" w:hAnsi="Arial" w:cs="Arial"/>
          <w:color w:val="000000" w:themeColor="text1"/>
          <w:sz w:val="24"/>
          <w:szCs w:val="24"/>
        </w:rPr>
        <w:t xml:space="preserve"> (setecentos e vinte mil </w:t>
      </w:r>
    </w:p>
    <w:p w14:paraId="6D45E1B1" w14:textId="44104F47" w:rsidR="005F200F" w:rsidRDefault="008E3161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3161">
        <w:rPr>
          <w:rFonts w:ascii="Arial" w:hAnsi="Arial" w:cs="Arial"/>
          <w:color w:val="000000" w:themeColor="text1"/>
          <w:sz w:val="24"/>
          <w:szCs w:val="24"/>
        </w:rPr>
        <w:t>reais)</w:t>
      </w:r>
    </w:p>
    <w:p w14:paraId="40BE3BB9" w14:textId="289392E3" w:rsidR="001F6ECA" w:rsidRDefault="001F6EC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3ª - PARCELA RECEBIDA EM 10/09/2021 – VALOR R$ 720.000,00 (setecentos e vinte mil reais)</w:t>
      </w:r>
    </w:p>
    <w:p w14:paraId="5761FE1C" w14:textId="187D4AEF" w:rsidR="002D1186" w:rsidRDefault="002D1186" w:rsidP="002D1186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4ª - PARCELA RECEBIDA EM 10/11/2021 – VALOR R$ 720.000,00 (setecentos e vinte mil reais)</w:t>
      </w:r>
    </w:p>
    <w:p w14:paraId="7C8838A4" w14:textId="066540EB" w:rsidR="00EE597E" w:rsidRPr="008E3161" w:rsidRDefault="00EE597E" w:rsidP="00EE597E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5ª - PARCELA RECEBIDA EM 23/12/2021 – VALOR R$ 720.000,00 (setecentos e vinte mil reais)</w:t>
      </w:r>
    </w:p>
    <w:p w14:paraId="3DE36337" w14:textId="77777777" w:rsidR="002D1186" w:rsidRPr="008E3161" w:rsidRDefault="002D1186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93FFA8" w14:textId="44D58990" w:rsidR="009B5DEC" w:rsidRPr="00911060" w:rsidRDefault="007E7255" w:rsidP="007E7255">
      <w:pPr>
        <w:pStyle w:val="Ttulo1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9B5DEC" w:rsidRPr="00911060">
        <w:rPr>
          <w:rFonts w:ascii="Arial" w:hAnsi="Arial" w:cs="Arial"/>
          <w:sz w:val="24"/>
          <w:szCs w:val="24"/>
        </w:rPr>
        <w:t xml:space="preserve"> – DOCUMENTOS DE COMPROVAÇÃO DO CUMPRIMENTO DA CONTRAPARTIDA EM BENS OU SERVIÇOS QUANDO HOUVER;</w:t>
      </w:r>
    </w:p>
    <w:p w14:paraId="66B856F7" w14:textId="783A0CA1" w:rsidR="009B5DEC" w:rsidRDefault="009B5DEC" w:rsidP="009B5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Foi apresentado um plano de despesas Anexo I – Relação de Despesas de custeio da UTI do HDPA. </w:t>
      </w:r>
    </w:p>
    <w:p w14:paraId="660368D5" w14:textId="1EDAD311" w:rsidR="00224C83" w:rsidRDefault="00224C83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0AA63EBD" wp14:editId="60AF6063">
            <wp:extent cx="5486400" cy="3362325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0443D75-6061-43DA-A9BE-841AE5AA7A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366A03" w14:textId="77777777" w:rsidR="00CC5029" w:rsidRDefault="00CC5029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751"/>
        <w:gridCol w:w="1412"/>
        <w:gridCol w:w="548"/>
      </w:tblGrid>
      <w:tr w:rsidR="00AC76A1" w:rsidRPr="00AC76A1" w14:paraId="3F2EAE24" w14:textId="77777777" w:rsidTr="00E73D70">
        <w:trPr>
          <w:gridAfter w:val="1"/>
          <w:wAfter w:w="548" w:type="dxa"/>
          <w:trHeight w:val="435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39E68FF" w14:textId="4F45F2A4" w:rsidR="00AC76A1" w:rsidRPr="00AC76A1" w:rsidRDefault="00AC76A1" w:rsidP="00AC7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bookmarkStart w:id="6" w:name="_Toc335321135"/>
            <w:bookmarkStart w:id="7" w:name="_Toc64400468"/>
            <w:r w:rsidRPr="00AC76A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  <w:t>DESPESAS - CONVÊNIO Nº 016/2021 - SMS</w:t>
            </w:r>
          </w:p>
        </w:tc>
      </w:tr>
      <w:tr w:rsidR="00AC76A1" w:rsidRPr="00AC76A1" w14:paraId="29F0CCD2" w14:textId="77777777" w:rsidTr="00E73D70">
        <w:trPr>
          <w:gridAfter w:val="1"/>
          <w:wAfter w:w="548" w:type="dxa"/>
          <w:trHeight w:val="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B7B0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CE27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7C36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4894990F" w14:textId="77777777" w:rsidTr="00E73D70">
        <w:trPr>
          <w:trHeight w:val="375"/>
        </w:trPr>
        <w:tc>
          <w:tcPr>
            <w:tcW w:w="878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196EE1A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bookmarkStart w:id="8" w:name="OLE_LINK1"/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DD425CD" w14:textId="1D5B80A7" w:rsidR="00AC76A1" w:rsidRPr="0056447E" w:rsidRDefault="00EE597E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Mês 5</w:t>
            </w:r>
          </w:p>
        </w:tc>
        <w:tc>
          <w:tcPr>
            <w:tcW w:w="548" w:type="dxa"/>
            <w:vAlign w:val="center"/>
            <w:hideMark/>
          </w:tcPr>
          <w:p w14:paraId="5EBB0AA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E7262E6" w14:textId="77777777" w:rsidTr="00E73D70">
        <w:trPr>
          <w:trHeight w:val="60"/>
        </w:trPr>
        <w:tc>
          <w:tcPr>
            <w:tcW w:w="878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BFF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180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A52C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6447E" w:rsidRPr="0056447E" w14:paraId="41317D2F" w14:textId="77777777" w:rsidTr="00E73D70">
        <w:trPr>
          <w:trHeight w:val="57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548EA3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94D557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6D3521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2400791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4DC3550B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3F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F95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FF24" w14:textId="18292E54" w:rsidR="00AC76A1" w:rsidRPr="009C25C3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 w:rsidRPr="009C25C3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463DD93A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B2253" w:rsidRPr="006B2253" w14:paraId="2D1CF64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27211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E5AB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DB5C1" w14:textId="7F090E80" w:rsidR="009C25C3" w:rsidRPr="00EC3AE1" w:rsidRDefault="006B225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162.626,74</w:t>
            </w:r>
            <w:r w:rsidR="009C25C3" w:rsidRPr="00EC3AE1"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40F25E6B" w14:textId="77777777" w:rsidR="009C25C3" w:rsidRPr="006B225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B2253" w:rsidRPr="006B2253" w14:paraId="0312629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20DF9A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2F00AB" w14:textId="60965800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Departamento 48 - UTI/COVID</w:t>
            </w:r>
            <w:r w:rsidR="006B2253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– Outubro</w:t>
            </w: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/2021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1398546" w14:textId="2BBAAE67" w:rsidR="009C25C3" w:rsidRPr="00EC3AE1" w:rsidRDefault="006B2253" w:rsidP="006B22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123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.</w:t>
            </w: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534,83</w:t>
            </w:r>
          </w:p>
        </w:tc>
        <w:tc>
          <w:tcPr>
            <w:tcW w:w="548" w:type="dxa"/>
            <w:vAlign w:val="center"/>
            <w:hideMark/>
          </w:tcPr>
          <w:p w14:paraId="46BAB083" w14:textId="77777777" w:rsidR="009C25C3" w:rsidRPr="006B225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B2253" w:rsidRPr="006B2253" w14:paraId="0E60575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5CFBE4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1384D25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Encargos (FGTS e PIS)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F463D2" w14:textId="20EE3C24" w:rsidR="009C25C3" w:rsidRPr="00EC3AE1" w:rsidRDefault="006B225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11.118,14</w:t>
            </w:r>
          </w:p>
        </w:tc>
        <w:tc>
          <w:tcPr>
            <w:tcW w:w="548" w:type="dxa"/>
            <w:vAlign w:val="center"/>
            <w:hideMark/>
          </w:tcPr>
          <w:p w14:paraId="75A67841" w14:textId="77777777" w:rsidR="009C25C3" w:rsidRPr="006B225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B2253" w:rsidRPr="006B2253" w14:paraId="7F3FD4DC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8217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60A7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Provisões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9DEA2" w14:textId="26B9D26B" w:rsidR="009C25C3" w:rsidRPr="00EC3AE1" w:rsidRDefault="006B225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27.973,77</w:t>
            </w:r>
          </w:p>
        </w:tc>
        <w:tc>
          <w:tcPr>
            <w:tcW w:w="548" w:type="dxa"/>
            <w:vAlign w:val="center"/>
            <w:hideMark/>
          </w:tcPr>
          <w:p w14:paraId="61FE98FC" w14:textId="77777777" w:rsidR="009C25C3" w:rsidRPr="006B2253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D85DDC" w14:paraId="40F97142" w14:textId="77777777" w:rsidTr="00E73D70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5E98B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4971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76CFD" w14:textId="61B63529" w:rsidR="009C25C3" w:rsidRPr="00EC3AE1" w:rsidRDefault="002D55DD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213.770</w:t>
            </w:r>
            <w:r w:rsidR="002502D5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180CDFFB" w14:textId="77777777" w:rsidR="009C25C3" w:rsidRPr="00D85DDC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111788" w14:paraId="1945C082" w14:textId="77777777" w:rsidTr="00E73D70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C7AB8FC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176460" w14:textId="6F718495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Maelysson San</w:t>
            </w:r>
            <w:r w:rsidR="00111788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tana de Souza - Nota Fiscal 0060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B72A5FE" w14:textId="09F83125" w:rsidR="009C25C3" w:rsidRPr="00EC3AE1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7.700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5856E96C" w14:textId="77777777" w:rsidR="009C25C3" w:rsidRPr="00111788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111788" w14:paraId="24E25B9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F700C3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5E501E5" w14:textId="7F943B4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MALM Serviços</w:t>
            </w:r>
            <w:r w:rsidR="00111788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– Nota Fiscal 0061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868BDA" w14:textId="06D6F960" w:rsidR="009C25C3" w:rsidRPr="00EC3AE1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7.700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3DB005FC" w14:textId="77777777" w:rsidR="009C25C3" w:rsidRPr="00111788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111788" w14:paraId="7A134123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E01E1A" w14:textId="777777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2EF7D0D" w14:textId="15260FCD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Gileno dos Santos C. Junior Serviços</w:t>
            </w:r>
            <w:r w:rsidR="00111788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- Nota Fiscal 0042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9D18A3" w14:textId="4359F085" w:rsidR="009C25C3" w:rsidRPr="00EC3AE1" w:rsidRDefault="00111788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16.875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1DC718E8" w14:textId="77777777" w:rsidR="009C25C3" w:rsidRPr="00111788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8153AD" w14:paraId="6872E38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E0CBCFD" w14:textId="0C5489A2" w:rsidR="009C25C3" w:rsidRPr="00EC3AE1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9BB24E1" w14:textId="45117534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RSM-ABH Serviços</w:t>
            </w:r>
            <w:r w:rsidR="008153A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- Nota Fiscal 0261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82A5F5" w14:textId="6983DAB5" w:rsidR="009C25C3" w:rsidRPr="00EC3AE1" w:rsidRDefault="008153AD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1.875,00</w:t>
            </w:r>
          </w:p>
        </w:tc>
        <w:tc>
          <w:tcPr>
            <w:tcW w:w="548" w:type="dxa"/>
            <w:vAlign w:val="center"/>
            <w:hideMark/>
          </w:tcPr>
          <w:p w14:paraId="2E254FCB" w14:textId="77777777" w:rsidR="009C25C3" w:rsidRPr="008153A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8153AD" w14:paraId="120ECF5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8FA882" w14:textId="43FF33DE" w:rsidR="009C25C3" w:rsidRPr="00EC3AE1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403D60" w14:textId="2963B73B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SGE AAA Serviços</w:t>
            </w:r>
            <w:r w:rsidR="008153A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- Nota Fiscal 0326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7F3D8D" w14:textId="4B8865F2" w:rsidR="009C25C3" w:rsidRPr="00EC3AE1" w:rsidRDefault="008153AD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9.3</w:t>
            </w:r>
            <w:r w:rsidR="00E10BD9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75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4F693478" w14:textId="77777777" w:rsidR="009C25C3" w:rsidRPr="008153A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8153AD" w14:paraId="3EEC62DA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659A27" w14:textId="1A2CBF96" w:rsidR="009C25C3" w:rsidRPr="00EC3AE1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D7AFA0" w14:textId="21341C95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Fisioterapia L So</w:t>
            </w:r>
            <w:r w:rsidR="008153A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usa Santos ME - Nota Fiscal 0035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0793E80" w14:textId="77777777" w:rsidR="009C25C3" w:rsidRPr="00EC3AE1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21.000,00</w:t>
            </w:r>
          </w:p>
        </w:tc>
        <w:tc>
          <w:tcPr>
            <w:tcW w:w="548" w:type="dxa"/>
            <w:vAlign w:val="center"/>
            <w:hideMark/>
          </w:tcPr>
          <w:p w14:paraId="265FA93D" w14:textId="77777777" w:rsidR="009C25C3" w:rsidRPr="008153A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8153AD" w14:paraId="701B163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908EF" w14:textId="4614540B" w:rsidR="009C25C3" w:rsidRPr="00EC3AE1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2F87418" w14:textId="497BC3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MMRT Serviços Mé</w:t>
            </w:r>
            <w:r w:rsidR="008153A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dicos ltda ME - Nota Fiscal 1221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08A8A32" w14:textId="56020B9E" w:rsidR="009C25C3" w:rsidRPr="00EC3AE1" w:rsidRDefault="00E10BD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6DE472F5" w14:textId="77777777" w:rsidR="009C25C3" w:rsidRPr="008153A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8153AD" w14:paraId="252ED641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B3D715" w14:textId="7D635EAB" w:rsidR="009C25C3" w:rsidRPr="00EC3AE1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14F38F7" w14:textId="143D909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RSM LILU Serviços Méd</w:t>
            </w:r>
            <w:r w:rsidR="008153A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icos ltda ME - Nota Fiscal 00168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492AC8" w14:textId="521F8879" w:rsidR="009C25C3" w:rsidRPr="00EC3AE1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3.500,00</w:t>
            </w:r>
          </w:p>
        </w:tc>
        <w:tc>
          <w:tcPr>
            <w:tcW w:w="548" w:type="dxa"/>
            <w:vAlign w:val="center"/>
            <w:hideMark/>
          </w:tcPr>
          <w:p w14:paraId="5CFB0655" w14:textId="77777777" w:rsidR="009C25C3" w:rsidRPr="008153A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8153AD" w14:paraId="3CA85B7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DE3A42" w14:textId="23F33F6C" w:rsidR="009C25C3" w:rsidRPr="00EC3AE1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86DA3C2" w14:textId="0F0AC4C9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RSM LILU Serviços Méd</w:t>
            </w:r>
            <w:r w:rsidR="00E10BD9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icos ltda ME - Nota Fisca</w:t>
            </w:r>
            <w:r w:rsidR="008153A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 00169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13022A4" w14:textId="338AF969" w:rsidR="009C25C3" w:rsidRPr="00EC3AE1" w:rsidRDefault="00E10BD9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5.625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0EADCD44" w14:textId="77777777" w:rsidR="009C25C3" w:rsidRPr="008153A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8153AD" w14:paraId="5910029F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2FBC6B5" w14:textId="19327F9F" w:rsidR="009C25C3" w:rsidRPr="00EC3AE1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02B59E" w14:textId="510AFE71" w:rsidR="009C25C3" w:rsidRPr="00EC3AE1" w:rsidRDefault="000764B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G W Consultas Médi</w:t>
            </w:r>
            <w:r w:rsidR="008153A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cas ltda - ME - Nota Fiscal 0077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2FE3A27" w14:textId="054F7BD0" w:rsidR="009C25C3" w:rsidRPr="00EC3AE1" w:rsidRDefault="008153AD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24.825,00</w:t>
            </w:r>
          </w:p>
        </w:tc>
        <w:tc>
          <w:tcPr>
            <w:tcW w:w="548" w:type="dxa"/>
            <w:vAlign w:val="center"/>
            <w:hideMark/>
          </w:tcPr>
          <w:p w14:paraId="7E09CD25" w14:textId="77777777" w:rsidR="009C25C3" w:rsidRPr="008153A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8153AD" w14:paraId="7EF65F4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41631B" w14:textId="342AA9DA" w:rsidR="009C25C3" w:rsidRPr="00EC3AE1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583D861" w14:textId="35DBEBAD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Serviços Médicos Seneba - Serviços De Nefrologia </w:t>
            </w:r>
            <w:r w:rsidR="008153A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da Bahia ltda - Nota Fiscal 0387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E10C559" w14:textId="77777777" w:rsidR="009C25C3" w:rsidRPr="00EC3AE1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548" w:type="dxa"/>
            <w:vAlign w:val="center"/>
            <w:hideMark/>
          </w:tcPr>
          <w:p w14:paraId="746FC570" w14:textId="77777777" w:rsidR="009C25C3" w:rsidRPr="008153A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8153AD" w14:paraId="351E55A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CB24843" w14:textId="479EECAF" w:rsidR="009C25C3" w:rsidRPr="00EC3AE1" w:rsidRDefault="008153A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E8B1CF6" w14:textId="67D6762E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Edmed Serviços</w:t>
            </w:r>
            <w:r w:rsidR="008153A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- Nota Fiscal 0024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9E2F569" w14:textId="2980ADC9" w:rsidR="009C25C3" w:rsidRPr="00EC3AE1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8.000,00</w:t>
            </w:r>
          </w:p>
        </w:tc>
        <w:tc>
          <w:tcPr>
            <w:tcW w:w="548" w:type="dxa"/>
            <w:vAlign w:val="center"/>
            <w:hideMark/>
          </w:tcPr>
          <w:p w14:paraId="42EDBAA6" w14:textId="77777777" w:rsidR="009C25C3" w:rsidRPr="008153A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55C0A" w:rsidRPr="00C55C0A" w14:paraId="5B34D06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7C908B0" w14:textId="487CD779" w:rsidR="009C25C3" w:rsidRPr="00EC3AE1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2.1.1.2.13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65F2F0A" w14:textId="0DFB0FF0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Vinicius Carneir</w:t>
            </w:r>
            <w:r w:rsidR="00C55C0A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 de Oliveira - Nota Fiscal 0022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9C6A13" w14:textId="3B334991" w:rsidR="009C25C3" w:rsidRPr="00EC3AE1" w:rsidRDefault="00C55C0A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079E33C5" w14:textId="77777777" w:rsidR="009C25C3" w:rsidRPr="00C55C0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55C0A" w:rsidRPr="00C55C0A" w14:paraId="65388E97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9683ADD" w14:textId="67A3B0B1" w:rsidR="009C25C3" w:rsidRPr="00EC3AE1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A6FE70" w14:textId="5D25D7EF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Tavares e Ducas Serviço</w:t>
            </w:r>
            <w:r w:rsidR="00413AA6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 Médicos ltda - Nota Fiscal 007</w:t>
            </w:r>
            <w:r w:rsidR="00C55C0A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7BD379" w14:textId="10E0B8A8" w:rsidR="009C25C3" w:rsidRPr="00EC3AE1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7.500,00</w:t>
            </w:r>
          </w:p>
        </w:tc>
        <w:tc>
          <w:tcPr>
            <w:tcW w:w="548" w:type="dxa"/>
            <w:vAlign w:val="center"/>
            <w:hideMark/>
          </w:tcPr>
          <w:p w14:paraId="546C990E" w14:textId="77777777" w:rsidR="009C25C3" w:rsidRPr="00C55C0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55C0A" w:rsidRPr="00C55C0A" w14:paraId="5229F9F5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C33542" w14:textId="311655B5" w:rsidR="009C25C3" w:rsidRPr="00EC3AE1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CDF0F39" w14:textId="56793277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MBS Serviços Empr</w:t>
            </w:r>
            <w:r w:rsidR="00C55C0A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esariais ltda - Nota Fiscal 0023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457ED46" w14:textId="57B54DD6" w:rsidR="009C25C3" w:rsidRPr="00EC3AE1" w:rsidRDefault="00C55C0A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1.875</w:t>
            </w:r>
            <w:r w:rsidR="00413AA6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7C368219" w14:textId="77777777" w:rsidR="009C25C3" w:rsidRPr="00C55C0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55C0A" w:rsidRPr="00C55C0A" w14:paraId="798B3EB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B93707A" w14:textId="28FC115B" w:rsidR="009C25C3" w:rsidRPr="00EC3AE1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24EB4B7" w14:textId="535D2DB3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GDS Serviços</w:t>
            </w:r>
            <w:r w:rsidR="00C55C0A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– Nota Fiscal 0043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0779365" w14:textId="47B51E0B" w:rsidR="009C25C3" w:rsidRPr="00EC3AE1" w:rsidRDefault="00C55C0A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5.675,00</w:t>
            </w:r>
          </w:p>
        </w:tc>
        <w:tc>
          <w:tcPr>
            <w:tcW w:w="548" w:type="dxa"/>
            <w:vAlign w:val="center"/>
          </w:tcPr>
          <w:p w14:paraId="565E4509" w14:textId="77777777" w:rsidR="009C25C3" w:rsidRPr="00C55C0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55C0A" w:rsidRPr="00C55C0A" w14:paraId="334D1D8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8FA7BB0" w14:textId="7BB13F67" w:rsidR="009C25C3" w:rsidRPr="00EC3AE1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2.1.1.2.17</w:t>
            </w:r>
            <w:r w:rsidR="009C25C3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C67FFB5" w14:textId="08E127CC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</w:t>
            </w:r>
            <w:r w:rsidR="00C55C0A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 Kevin Goes Lobo – Nota Fiscal 030</w:t>
            </w: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CC98464" w14:textId="423D32AE" w:rsidR="009C25C3" w:rsidRPr="00EC3AE1" w:rsidRDefault="00C55C0A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</w:tcPr>
          <w:p w14:paraId="39E8CEAA" w14:textId="77777777" w:rsidR="009C25C3" w:rsidRPr="00C55C0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55C0A" w:rsidRPr="00C55C0A" w14:paraId="4D80C76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4441716" w14:textId="3EAA5022" w:rsidR="009C25C3" w:rsidRPr="00EC3AE1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2.1.1.2.18</w:t>
            </w:r>
            <w:r w:rsidR="009C25C3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3369271" w14:textId="3D19CEC8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Muller Falc</w:t>
            </w:r>
            <w:r w:rsidR="00C55C0A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ao &amp; CIA ltda – Nota Fiscal 0102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F9CBEA8" w14:textId="72699FB3" w:rsidR="009C25C3" w:rsidRPr="00EC3AE1" w:rsidRDefault="00413AA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548" w:type="dxa"/>
            <w:vAlign w:val="center"/>
          </w:tcPr>
          <w:p w14:paraId="3B4B296B" w14:textId="77777777" w:rsidR="009C25C3" w:rsidRPr="00C55C0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55C0A" w:rsidRPr="00C55C0A" w14:paraId="23F9CE8E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7DB24FC" w14:textId="0C0DAF01" w:rsidR="009C25C3" w:rsidRPr="00EC3AE1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2.1.1.2.19</w:t>
            </w:r>
            <w:r w:rsidR="009C25C3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D26A70C" w14:textId="78AEC965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Bruna Vaz Serviço</w:t>
            </w:r>
            <w:r w:rsidR="00C55C0A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 Médicos ltda – Nota Fiscal 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EE3467B" w14:textId="640E8E32" w:rsidR="009C25C3" w:rsidRPr="00EC3AE1" w:rsidRDefault="00C55C0A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3.750,00</w:t>
            </w:r>
          </w:p>
        </w:tc>
        <w:tc>
          <w:tcPr>
            <w:tcW w:w="548" w:type="dxa"/>
            <w:vAlign w:val="center"/>
          </w:tcPr>
          <w:p w14:paraId="5013D5B1" w14:textId="77777777" w:rsidR="009C25C3" w:rsidRPr="00C55C0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55C0A" w:rsidRPr="00C55C0A" w14:paraId="5CED41B9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66D54FD" w14:textId="38FAB48F" w:rsidR="009C25C3" w:rsidRPr="00EC3AE1" w:rsidRDefault="00C55C0A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B625370" w14:textId="2BE46191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RSM-AAW Serviços</w:t>
            </w:r>
            <w:r w:rsidR="00C55C0A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Médicos ltda - Nota Fiscal 0200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627CE3F" w14:textId="06FD8481" w:rsidR="009C25C3" w:rsidRPr="00EC3AE1" w:rsidRDefault="00C55C0A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9.375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302029B8" w14:textId="77777777" w:rsidR="009C25C3" w:rsidRPr="00C55C0A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D0594D" w14:paraId="3FCE8E53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8E60FAD" w14:textId="10DD0553" w:rsidR="009C25C3" w:rsidRPr="00EC3AE1" w:rsidRDefault="00D0594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CF43498" w14:textId="48B42DCB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</w:t>
            </w:r>
            <w:r w:rsidR="00D0594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os Médicos Aptamed Serviços Médicos ltda</w:t>
            </w: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- Nota Fiscal 0</w:t>
            </w:r>
            <w:r w:rsidR="00D0594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F926F66" w14:textId="12F21BDE" w:rsidR="009C25C3" w:rsidRPr="00EC3AE1" w:rsidRDefault="00D0594D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3.850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2FC8A77F" w14:textId="77777777" w:rsidR="009C25C3" w:rsidRPr="00D0594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D0594D" w14:paraId="3064F02C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2777414" w14:textId="29F320AF" w:rsidR="009C25C3" w:rsidRPr="00EC3AE1" w:rsidRDefault="00D0594D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2.1.1.2.22</w:t>
            </w:r>
            <w:r w:rsidR="009C25C3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BAD1EC0" w14:textId="56AF33C2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Radiologia Santa Rosa e Am</w:t>
            </w:r>
            <w:r w:rsidR="004B5742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aral ltda – ME – N</w:t>
            </w:r>
            <w:r w:rsidR="00D0594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ota Fiscal 034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B816C69" w14:textId="28FE2834" w:rsidR="009C25C3" w:rsidRPr="00EC3AE1" w:rsidRDefault="004B5742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14.400</w:t>
            </w:r>
            <w:r w:rsidR="009C25C3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</w:tcPr>
          <w:p w14:paraId="0F28EEFC" w14:textId="77777777" w:rsidR="009C25C3" w:rsidRPr="00D0594D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2502D5" w14:paraId="5BCD49E0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00D6FBE" w14:textId="5E889715" w:rsidR="009C25C3" w:rsidRPr="00EC3AE1" w:rsidRDefault="002502D5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E84CB40" w14:textId="0A0ED8EF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AF Brito Prestação de Serv. Hos</w:t>
            </w:r>
            <w:r w:rsidR="002502D5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p. E Amb. Ltda – Nota Fiscal 578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7764092" w14:textId="3E319ED8" w:rsidR="009C25C3" w:rsidRPr="00EC3AE1" w:rsidRDefault="000134F6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548" w:type="dxa"/>
            <w:vAlign w:val="center"/>
          </w:tcPr>
          <w:p w14:paraId="6E981793" w14:textId="77777777" w:rsidR="009C25C3" w:rsidRPr="002502D5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C25C3" w:rsidRPr="002502D5" w14:paraId="56A80916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BF537AF" w14:textId="4AF40462" w:rsidR="009C25C3" w:rsidRPr="00EC3AE1" w:rsidRDefault="002502D5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2.1.1.2.24</w:t>
            </w:r>
            <w:r w:rsidR="009C25C3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9660545" w14:textId="09B18AB0" w:rsidR="009C25C3" w:rsidRPr="00EC3AE1" w:rsidRDefault="009C25C3" w:rsidP="009C25C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Fonoaudiologia Freitas e Chaves Serviços de Saúde ltda – Nota</w:t>
            </w:r>
            <w:r w:rsidR="002502D5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Fiscal 07</w:t>
            </w:r>
            <w:r w:rsidR="000764B3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9E52575" w14:textId="7B223D5A" w:rsidR="009C25C3" w:rsidRPr="00EC3AE1" w:rsidRDefault="009C25C3" w:rsidP="009C25C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548" w:type="dxa"/>
            <w:vAlign w:val="center"/>
          </w:tcPr>
          <w:p w14:paraId="46DAE5A0" w14:textId="77777777" w:rsidR="009C25C3" w:rsidRPr="002502D5" w:rsidRDefault="009C25C3" w:rsidP="009C2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2502D5" w14:paraId="5EB5D91F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9B778A5" w14:textId="01576749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E9C0F3B" w14:textId="39D39D21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ACI – Administração Cardiologia e Imagem - Nota Fiscal 251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44013A9A" w14:textId="063FCC5D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360,00</w:t>
            </w:r>
          </w:p>
        </w:tc>
        <w:tc>
          <w:tcPr>
            <w:tcW w:w="548" w:type="dxa"/>
            <w:vAlign w:val="center"/>
          </w:tcPr>
          <w:p w14:paraId="7E31FCA2" w14:textId="77777777" w:rsidR="00A36770" w:rsidRPr="002502D5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D55DD" w:rsidRPr="002502D5" w14:paraId="0B4B4D38" w14:textId="77777777" w:rsidTr="00E73D70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0301391" w14:textId="62DE0F9E" w:rsidR="002D55DD" w:rsidRPr="00EC3AE1" w:rsidRDefault="002D55DD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2.1.1.2.26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0F6B66D6" w14:textId="6C332853" w:rsidR="002D55DD" w:rsidRPr="00EC3AE1" w:rsidRDefault="002D55DD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Centro de Cardiologia Dr. André Almeida ltda – Nota Fiscal 81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2654EC52" w14:textId="019EEA46" w:rsidR="002D55DD" w:rsidRPr="00EC3AE1" w:rsidRDefault="002D55DD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1.760,00</w:t>
            </w:r>
          </w:p>
        </w:tc>
        <w:tc>
          <w:tcPr>
            <w:tcW w:w="548" w:type="dxa"/>
            <w:vAlign w:val="center"/>
          </w:tcPr>
          <w:p w14:paraId="22FAD1B2" w14:textId="77777777" w:rsidR="002D55DD" w:rsidRPr="002502D5" w:rsidRDefault="002D55DD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56447E" w14:paraId="2B35612C" w14:textId="77777777" w:rsidTr="00E73D70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A356161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CE5846D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C1640A8" w14:textId="50CFA109" w:rsidR="00A36770" w:rsidRPr="0056447E" w:rsidRDefault="002D55DD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376.396,74</w:t>
            </w:r>
          </w:p>
        </w:tc>
        <w:tc>
          <w:tcPr>
            <w:tcW w:w="548" w:type="dxa"/>
            <w:vAlign w:val="center"/>
            <w:hideMark/>
          </w:tcPr>
          <w:p w14:paraId="2CBB5EEC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61943A6B" w14:textId="77777777" w:rsidTr="00E73D70">
        <w:trPr>
          <w:trHeight w:val="600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DD9BDE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9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5B1670C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Terceiros</w:t>
            </w:r>
          </w:p>
        </w:tc>
        <w:tc>
          <w:tcPr>
            <w:tcW w:w="548" w:type="dxa"/>
            <w:vAlign w:val="center"/>
            <w:hideMark/>
          </w:tcPr>
          <w:p w14:paraId="01CAF135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6B2253" w14:paraId="1307D286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2159C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3BA05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1C12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4685B89A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3C541A2F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2BB5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D8E1A" w14:textId="1ABA0F2D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Stbio Soluções Tecnológicas Biomédicas ltda ME - Nota Fiscal 0300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162FE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26AFAB87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33BA1C8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D4323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542D2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em Prestação de Contas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15978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548" w:type="dxa"/>
            <w:vAlign w:val="center"/>
            <w:hideMark/>
          </w:tcPr>
          <w:p w14:paraId="7DB2141A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6E36AF0E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E58D9D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766B58" w14:textId="56EB6B1E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Darlan dos Santos Souza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00E85C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548" w:type="dxa"/>
            <w:vAlign w:val="center"/>
            <w:hideMark/>
          </w:tcPr>
          <w:p w14:paraId="51DEDFA5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6895BA53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9E6D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89CA2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DAEF1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548" w:type="dxa"/>
            <w:vAlign w:val="center"/>
            <w:hideMark/>
          </w:tcPr>
          <w:p w14:paraId="4EAD4750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7703AF5B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A026E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DC0E9A" w14:textId="3A7DCD4A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João Araújo dos Anjos Filho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28FF37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548" w:type="dxa"/>
            <w:vAlign w:val="center"/>
            <w:hideMark/>
          </w:tcPr>
          <w:p w14:paraId="7FD3AF94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7B889FC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B3A28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2F35D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00AA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548" w:type="dxa"/>
            <w:vAlign w:val="center"/>
            <w:hideMark/>
          </w:tcPr>
          <w:p w14:paraId="00A95759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34079957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366D38A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2.2.4.1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ACE1B57" w14:textId="30604F6D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Rafhael de Oliveira Carvalho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FBBA03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548" w:type="dxa"/>
            <w:vAlign w:val="center"/>
            <w:hideMark/>
          </w:tcPr>
          <w:p w14:paraId="671BE406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0DD63825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26C4F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1D409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04618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548" w:type="dxa"/>
            <w:vAlign w:val="center"/>
            <w:hideMark/>
          </w:tcPr>
          <w:p w14:paraId="78CDE4FA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2E72802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E349784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2.2.5.1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2A58601" w14:textId="445B5793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Previna Vigilância Patrimonial LTDA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2D9A9" w14:textId="4710F586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548" w:type="dxa"/>
            <w:vAlign w:val="center"/>
            <w:hideMark/>
          </w:tcPr>
          <w:p w14:paraId="153507A2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66D30B3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621C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B55F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DD840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548" w:type="dxa"/>
            <w:vAlign w:val="center"/>
            <w:hideMark/>
          </w:tcPr>
          <w:p w14:paraId="0A9DE7D2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6B2253" w14:paraId="4333B8DE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6282CA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2.2.6.1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406D9A" w14:textId="3C623B43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Pixeon Medical Systems S.A Comércio e Desenvolvimento de Software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B98E34" w14:textId="77CA39E5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548" w:type="dxa"/>
            <w:vAlign w:val="center"/>
            <w:hideMark/>
          </w:tcPr>
          <w:p w14:paraId="1E9131E4" w14:textId="77777777" w:rsidR="00A36770" w:rsidRPr="006B2253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DC07BD" w14:paraId="73502247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7E99A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98154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38D3" w14:textId="1418F97F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14.019,75</w:t>
            </w:r>
          </w:p>
        </w:tc>
        <w:tc>
          <w:tcPr>
            <w:tcW w:w="548" w:type="dxa"/>
            <w:vAlign w:val="center"/>
            <w:hideMark/>
          </w:tcPr>
          <w:p w14:paraId="57E7D12A" w14:textId="77777777" w:rsidR="00A36770" w:rsidRPr="00DC07BD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E460FC" w14:paraId="2EA62659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ED1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2.2.7.01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900A" w14:textId="0D290E7D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GM Com. E Serviços Eireli (Locação de Gasometria) - Nota Fiscal 00113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89A2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5.600,00</w:t>
            </w:r>
          </w:p>
        </w:tc>
        <w:tc>
          <w:tcPr>
            <w:tcW w:w="548" w:type="dxa"/>
            <w:vAlign w:val="center"/>
            <w:hideMark/>
          </w:tcPr>
          <w:p w14:paraId="17DDAF98" w14:textId="77777777" w:rsidR="00A36770" w:rsidRPr="00E460FC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04023A" w14:paraId="7647FF10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BEBA" w14:textId="431103C5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2.2.7.02 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CAA7" w14:textId="767D81B1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Médicos Clínica Senhor do Bonfim ltda – Nota Fiscal 0396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1D6C" w14:textId="458904A6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8.419,75</w:t>
            </w:r>
          </w:p>
        </w:tc>
        <w:tc>
          <w:tcPr>
            <w:tcW w:w="548" w:type="dxa"/>
            <w:vAlign w:val="center"/>
          </w:tcPr>
          <w:p w14:paraId="401B66EA" w14:textId="77777777" w:rsidR="00A36770" w:rsidRPr="0004023A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56447E" w14:paraId="59810205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65B56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AC6E9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DBC3A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95ABFE7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2D25A1" w14:paraId="7D79E59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75262" w14:textId="3EC58F6C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2.2.8.1 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047E6" w14:textId="659B462F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Olaudo Telerradiologia ltda – Nota Fiscal 123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33BA3" w14:textId="0AD395EC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5.686,20</w:t>
            </w:r>
          </w:p>
        </w:tc>
        <w:tc>
          <w:tcPr>
            <w:tcW w:w="548" w:type="dxa"/>
            <w:vAlign w:val="center"/>
            <w:hideMark/>
          </w:tcPr>
          <w:p w14:paraId="0503CA70" w14:textId="77777777" w:rsidR="00A36770" w:rsidRPr="002D25A1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56447E" w14:paraId="33B9A9D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95620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F11B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465D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1EF4868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31A99978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0101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7F25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E8AFA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CE67F2B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2A74BBEA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6C61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B2A2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D230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C82D0A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0808F93D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9CD55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7211B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DB983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432B2F9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4E07283D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E5986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D44A4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F350C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32F5A9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68C8EA09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F8FD2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0EBC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F28D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B07E42A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04023A" w14:paraId="460C64F4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73FBF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727B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A855" w14:textId="529ADF16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5.343,36</w:t>
            </w:r>
          </w:p>
        </w:tc>
        <w:tc>
          <w:tcPr>
            <w:tcW w:w="548" w:type="dxa"/>
            <w:vAlign w:val="center"/>
            <w:hideMark/>
          </w:tcPr>
          <w:p w14:paraId="5BF7A1F0" w14:textId="77777777" w:rsidR="00A36770" w:rsidRPr="0004023A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04023A" w14:paraId="1A0B4EDC" w14:textId="77777777" w:rsidTr="00E73D7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9CCA4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2.2.12.01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C8DEA" w14:textId="4D52B9F8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Qualybrasil Lavanderia Hospitalar ltda EPP Nota Fiscal - 0409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D17C8" w14:textId="36816F94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5.343,36</w:t>
            </w:r>
          </w:p>
        </w:tc>
        <w:tc>
          <w:tcPr>
            <w:tcW w:w="548" w:type="dxa"/>
            <w:vAlign w:val="center"/>
            <w:hideMark/>
          </w:tcPr>
          <w:p w14:paraId="1C664254" w14:textId="77777777" w:rsidR="00A36770" w:rsidRPr="0004023A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56447E" w14:paraId="76485496" w14:textId="77777777" w:rsidTr="00E73D70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EDD0632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0436F73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6176CF6" w14:textId="7B157D7E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38.124,31</w:t>
            </w:r>
          </w:p>
        </w:tc>
        <w:tc>
          <w:tcPr>
            <w:tcW w:w="548" w:type="dxa"/>
            <w:vAlign w:val="center"/>
            <w:hideMark/>
          </w:tcPr>
          <w:p w14:paraId="7BBBFF91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6B9ED98D" w14:textId="77777777" w:rsidTr="00E73D70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E285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F50A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499C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4F78E2BA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7D3322AD" w14:textId="77777777" w:rsidTr="00E73D70">
        <w:trPr>
          <w:trHeight w:val="52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14:paraId="480CEA36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91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281FA5A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Gerais</w:t>
            </w:r>
          </w:p>
        </w:tc>
        <w:tc>
          <w:tcPr>
            <w:tcW w:w="548" w:type="dxa"/>
            <w:vAlign w:val="center"/>
            <w:hideMark/>
          </w:tcPr>
          <w:p w14:paraId="3F6E1547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C3AE1" w:rsidRPr="00EC3AE1" w14:paraId="09DC65EF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C6378B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84D8A2B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1BA4FB7" w14:textId="0456D44F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369,79</w:t>
            </w:r>
          </w:p>
        </w:tc>
        <w:tc>
          <w:tcPr>
            <w:tcW w:w="548" w:type="dxa"/>
            <w:vAlign w:val="center"/>
            <w:hideMark/>
          </w:tcPr>
          <w:p w14:paraId="2390ECE2" w14:textId="77777777" w:rsidR="00A36770" w:rsidRPr="00EC3AE1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7FB6477B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F2E68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288A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Telefonia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3164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17179B87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C3AE1" w:rsidRPr="00EC3AE1" w14:paraId="241967A3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EE137CB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260ED4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13E209" w14:textId="7FFE2B60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19.426,69</w:t>
            </w:r>
          </w:p>
        </w:tc>
        <w:tc>
          <w:tcPr>
            <w:tcW w:w="548" w:type="dxa"/>
            <w:vAlign w:val="center"/>
            <w:hideMark/>
          </w:tcPr>
          <w:p w14:paraId="01D35967" w14:textId="77777777" w:rsidR="00A36770" w:rsidRPr="00EC3AE1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23C0E153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999ED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31567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Coelba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F772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5F99A0F6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C3AE1" w:rsidRPr="00EC3AE1" w14:paraId="7DE16570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90EC78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CC7DBB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B002302" w14:textId="7777777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911,19</w:t>
            </w:r>
          </w:p>
        </w:tc>
        <w:tc>
          <w:tcPr>
            <w:tcW w:w="548" w:type="dxa"/>
            <w:vAlign w:val="center"/>
            <w:hideMark/>
          </w:tcPr>
          <w:p w14:paraId="5F4BE6C8" w14:textId="77777777" w:rsidR="00A36770" w:rsidRPr="00EC3AE1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69948E25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7146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605F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Nota de Embasa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0377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7FFEB5E2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C3AE1" w:rsidRPr="00EC3AE1" w14:paraId="232F05AD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E02C7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D3DE6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5D79" w14:textId="350B1126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548" w:type="dxa"/>
            <w:vAlign w:val="center"/>
            <w:hideMark/>
          </w:tcPr>
          <w:p w14:paraId="183ACF4A" w14:textId="77777777" w:rsidR="00A36770" w:rsidRPr="00EC3AE1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C3AE1" w:rsidRPr="00EC3AE1" w14:paraId="66CB15CA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DF995BD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F24FF9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F2D4E7" w14:textId="54D2FF74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7.916,33</w:t>
            </w:r>
          </w:p>
        </w:tc>
        <w:tc>
          <w:tcPr>
            <w:tcW w:w="548" w:type="dxa"/>
            <w:vAlign w:val="center"/>
            <w:hideMark/>
          </w:tcPr>
          <w:p w14:paraId="1ADE8CC5" w14:textId="77777777" w:rsidR="00A36770" w:rsidRPr="00EC3AE1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174B2155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D761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546B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5ED7" w14:textId="0D237578" w:rsidR="00A36770" w:rsidRPr="0056447E" w:rsidRDefault="00460708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2.674,75</w:t>
            </w:r>
          </w:p>
        </w:tc>
        <w:tc>
          <w:tcPr>
            <w:tcW w:w="548" w:type="dxa"/>
            <w:vAlign w:val="center"/>
            <w:hideMark/>
          </w:tcPr>
          <w:p w14:paraId="32C0535F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B44DC" w:rsidRPr="00EB44DC" w14:paraId="5C327E07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C7BC2B" w14:textId="1819BC92" w:rsidR="00EB44DC" w:rsidRPr="00EB44DC" w:rsidRDefault="00EB44DC" w:rsidP="00A36770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 w:rsidRPr="00EB44DC"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 xml:space="preserve">2.3.6.1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A8A93" w14:textId="142B20DE" w:rsidR="00EB44DC" w:rsidRPr="00EB44DC" w:rsidRDefault="00EB44DC" w:rsidP="00A36770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Limp Aky Distribuidora ltda – Nota Fiscal 13437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2F1C8" w14:textId="5598943A" w:rsidR="00EB44DC" w:rsidRPr="00EB44DC" w:rsidRDefault="00EB44DC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824,25</w:t>
            </w:r>
          </w:p>
        </w:tc>
        <w:tc>
          <w:tcPr>
            <w:tcW w:w="548" w:type="dxa"/>
            <w:vAlign w:val="center"/>
          </w:tcPr>
          <w:p w14:paraId="5A327154" w14:textId="77777777" w:rsidR="00EB44DC" w:rsidRPr="00EB44DC" w:rsidRDefault="00EB44DC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A3D0D" w:rsidRPr="00EB44DC" w14:paraId="76A63C70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CC9E9" w14:textId="62699497" w:rsidR="009A3D0D" w:rsidRPr="00EB44DC" w:rsidRDefault="009A3D0D" w:rsidP="00A36770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2.3.6.2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ACA03" w14:textId="51933B19" w:rsidR="009A3D0D" w:rsidRDefault="009A3D0D" w:rsidP="00A36770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QS Produtos de Limpeza ltda – Nota Fiscal 003.669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48AD1" w14:textId="184F16FC" w:rsidR="009A3D0D" w:rsidRDefault="009A3D0D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1.292,50</w:t>
            </w:r>
          </w:p>
        </w:tc>
        <w:tc>
          <w:tcPr>
            <w:tcW w:w="548" w:type="dxa"/>
            <w:vAlign w:val="center"/>
          </w:tcPr>
          <w:p w14:paraId="744E3077" w14:textId="77777777" w:rsidR="009A3D0D" w:rsidRPr="00EB44DC" w:rsidRDefault="009A3D0D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B3FEF" w:rsidRPr="00EB44DC" w14:paraId="67AC78A7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C0F17" w14:textId="5E9D961A" w:rsidR="009B3FEF" w:rsidRDefault="009B3FEF" w:rsidP="00A36770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2.3.6.3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3BBB00" w14:textId="245DE27A" w:rsidR="009B3FEF" w:rsidRDefault="009B3FEF" w:rsidP="00A36770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Norlimp Distribuidora ltda – Nota Fiscal 028.686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1D116" w14:textId="40C62F32" w:rsidR="009B3FEF" w:rsidRDefault="009B3FEF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250,00</w:t>
            </w:r>
          </w:p>
        </w:tc>
        <w:tc>
          <w:tcPr>
            <w:tcW w:w="548" w:type="dxa"/>
            <w:vAlign w:val="center"/>
          </w:tcPr>
          <w:p w14:paraId="603EE38D" w14:textId="77777777" w:rsidR="009B3FEF" w:rsidRPr="00EB44DC" w:rsidRDefault="009B3FEF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60708" w:rsidRPr="00EB44DC" w14:paraId="0556ADBA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0431F" w14:textId="69536C32" w:rsidR="00460708" w:rsidRDefault="00460708" w:rsidP="00A36770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2.3.6.4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BFB32" w14:textId="0EA52806" w:rsidR="00460708" w:rsidRDefault="00460708" w:rsidP="00A36770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Ednalva Melo Valiuukevicius – Nota Fiscal 26416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05540" w14:textId="70FD283F" w:rsidR="00460708" w:rsidRDefault="00460708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t-BR"/>
              </w:rPr>
              <w:t>308,00</w:t>
            </w:r>
          </w:p>
        </w:tc>
        <w:tc>
          <w:tcPr>
            <w:tcW w:w="548" w:type="dxa"/>
            <w:vAlign w:val="center"/>
          </w:tcPr>
          <w:p w14:paraId="336358E9" w14:textId="77777777" w:rsidR="00460708" w:rsidRPr="00EB44DC" w:rsidRDefault="00460708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57742AA8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6C44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5A9F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7182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5D069B5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05F3FBAA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4A12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629D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F0537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4897E333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A70BA9" w14:paraId="5C1F830F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5DF4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587F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6C78B" w14:textId="6AA7B91F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18.228,46</w:t>
            </w:r>
          </w:p>
        </w:tc>
        <w:tc>
          <w:tcPr>
            <w:tcW w:w="548" w:type="dxa"/>
            <w:vAlign w:val="center"/>
            <w:hideMark/>
          </w:tcPr>
          <w:p w14:paraId="7BC1FD4E" w14:textId="77777777" w:rsidR="00A36770" w:rsidRPr="00A70BA9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A70BA9" w14:paraId="6FF4E132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FF3BBAD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473C4E7" w14:textId="1710247E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Air Liquide Brasil ltda - Nota Fiscal 0020636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5785B" w14:textId="06D9DA57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3.316,91</w:t>
            </w:r>
          </w:p>
        </w:tc>
        <w:tc>
          <w:tcPr>
            <w:tcW w:w="548" w:type="dxa"/>
            <w:vAlign w:val="center"/>
            <w:hideMark/>
          </w:tcPr>
          <w:p w14:paraId="31F71BDE" w14:textId="77777777" w:rsidR="00A36770" w:rsidRPr="00A70BA9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A70BA9" w14:paraId="2E8F617A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0703B4B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C9F771A" w14:textId="24307663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Air Liquide Brasil ltda - Nota Fiscal 0020584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A8E587" w14:textId="482E8E3C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3.709,44</w:t>
            </w:r>
          </w:p>
        </w:tc>
        <w:tc>
          <w:tcPr>
            <w:tcW w:w="548" w:type="dxa"/>
            <w:vAlign w:val="center"/>
            <w:hideMark/>
          </w:tcPr>
          <w:p w14:paraId="567A5803" w14:textId="77777777" w:rsidR="00A36770" w:rsidRPr="00A70BA9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A70BA9" w14:paraId="369320B2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9B5EDC" w14:textId="77777777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92FA15" w14:textId="3041B6C8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Air Liquide Brasil ltda - Nota Fiscal 0020679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0E182" w14:textId="02DEEBB2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3.154,60</w:t>
            </w:r>
          </w:p>
        </w:tc>
        <w:tc>
          <w:tcPr>
            <w:tcW w:w="548" w:type="dxa"/>
            <w:vAlign w:val="center"/>
            <w:hideMark/>
          </w:tcPr>
          <w:p w14:paraId="0A27DE98" w14:textId="77777777" w:rsidR="00A36770" w:rsidRPr="00A70BA9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A70BA9" w14:paraId="65796AFE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5743516" w14:textId="7E0A8762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2.3.9.4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6256B42" w14:textId="7AE910F4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Air Liquide Brasil ltda - Nota Fiscal 0020721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4906EE3" w14:textId="5AFCDD63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4.267,24</w:t>
            </w:r>
          </w:p>
        </w:tc>
        <w:tc>
          <w:tcPr>
            <w:tcW w:w="548" w:type="dxa"/>
            <w:vAlign w:val="center"/>
          </w:tcPr>
          <w:p w14:paraId="23FABEE0" w14:textId="77777777" w:rsidR="00A36770" w:rsidRPr="00A70BA9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A70BA9" w14:paraId="02E69AD0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992F55C" w14:textId="63CDC952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5DBBC9D" w14:textId="15454D39" w:rsidR="00A36770" w:rsidRPr="00EC3AE1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Air Liquide Brasil ltda - Nota Fiscal 0020749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9DFA5FC" w14:textId="6B1C2268" w:rsidR="00A36770" w:rsidRPr="00EC3AE1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3.780,27</w:t>
            </w:r>
          </w:p>
        </w:tc>
        <w:tc>
          <w:tcPr>
            <w:tcW w:w="548" w:type="dxa"/>
            <w:vAlign w:val="center"/>
          </w:tcPr>
          <w:p w14:paraId="33EF6AF2" w14:textId="77777777" w:rsidR="00A36770" w:rsidRPr="00A70BA9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36770" w:rsidRPr="0056447E" w14:paraId="0150252F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26CF3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837C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32AC1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ADBE796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46E17F83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3EAF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4ABC6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9509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1E84667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1B14D0F7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90DE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820C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0C155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3958B7C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06C9647B" w14:textId="77777777" w:rsidTr="00E73D70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ED7AA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46B9A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0BA6E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7CCCC60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098F56AB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081D8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24064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1F28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87131C6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737FD884" w14:textId="77777777" w:rsidTr="00E73D70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C9A83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07CDE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30BFE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46FE3B8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36770" w:rsidRPr="0056447E" w14:paraId="45AFA13C" w14:textId="77777777" w:rsidTr="00E73D70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AA23585" w14:textId="77777777" w:rsidR="00A36770" w:rsidRPr="0056447E" w:rsidRDefault="00A36770" w:rsidP="00A367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BEBE2A5" w14:textId="77777777" w:rsidR="00A36770" w:rsidRPr="0056447E" w:rsidRDefault="00A3677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36297AC" w14:textId="76EBD2EE" w:rsidR="00A36770" w:rsidRPr="0056447E" w:rsidRDefault="00673BF0" w:rsidP="00A367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49.927,21</w:t>
            </w:r>
          </w:p>
        </w:tc>
        <w:tc>
          <w:tcPr>
            <w:tcW w:w="548" w:type="dxa"/>
            <w:vAlign w:val="center"/>
            <w:hideMark/>
          </w:tcPr>
          <w:p w14:paraId="2861A97B" w14:textId="77777777" w:rsidR="00A36770" w:rsidRPr="0056447E" w:rsidRDefault="00A36770" w:rsidP="00A36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70B2CA40" w14:textId="77777777" w:rsidR="00AC76A1" w:rsidRPr="0056447E" w:rsidRDefault="00AC76A1"/>
    <w:tbl>
      <w:tblPr>
        <w:tblW w:w="10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512"/>
        <w:gridCol w:w="239"/>
        <w:gridCol w:w="1572"/>
        <w:gridCol w:w="548"/>
      </w:tblGrid>
      <w:tr w:rsidR="0056447E" w:rsidRPr="0056447E" w14:paraId="68458F4B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548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E304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EE0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784ACA73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78C1B191" w14:textId="77777777" w:rsidTr="000764B3">
        <w:trPr>
          <w:trHeight w:val="64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14:paraId="4F97114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</w:t>
            </w:r>
          </w:p>
        </w:tc>
        <w:tc>
          <w:tcPr>
            <w:tcW w:w="9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717EB33F" w14:textId="1CFC21BB" w:rsidR="00AC76A1" w:rsidRPr="0056447E" w:rsidRDefault="000F18D5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Mate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rial de Consumo</w:t>
            </w:r>
          </w:p>
        </w:tc>
        <w:tc>
          <w:tcPr>
            <w:tcW w:w="548" w:type="dxa"/>
            <w:vAlign w:val="center"/>
            <w:hideMark/>
          </w:tcPr>
          <w:p w14:paraId="24AF6BA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0372DB81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607F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BF44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436D" w14:textId="2326B591" w:rsidR="00AC76A1" w:rsidRPr="0056447E" w:rsidRDefault="00CD4E4F" w:rsidP="00D53CD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</w:t>
            </w:r>
            <w:r w:rsidR="002859FF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32.259</w:t>
            </w:r>
            <w:r w:rsidR="0094398E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,56</w:t>
            </w:r>
          </w:p>
        </w:tc>
        <w:tc>
          <w:tcPr>
            <w:tcW w:w="548" w:type="dxa"/>
            <w:vAlign w:val="center"/>
            <w:hideMark/>
          </w:tcPr>
          <w:p w14:paraId="3AF27B59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191B05" w14:paraId="6AEE1252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B92FE" w14:textId="77777777" w:rsidR="00AC76A1" w:rsidRPr="00EC3AE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2.4.1.1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C22FDC8" w14:textId="7F79A013" w:rsidR="00AC76A1" w:rsidRPr="00EC3AE1" w:rsidRDefault="00191B05" w:rsidP="000820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Medical Farma Comércio Eireli – Nota Fiscal 010.532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56E9D87" w14:textId="0D0EA251" w:rsidR="00AC76A1" w:rsidRPr="00EC3AE1" w:rsidRDefault="00191B0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1.264,00</w:t>
            </w:r>
          </w:p>
        </w:tc>
        <w:tc>
          <w:tcPr>
            <w:tcW w:w="548" w:type="dxa"/>
            <w:vAlign w:val="center"/>
            <w:hideMark/>
          </w:tcPr>
          <w:p w14:paraId="7F9DFC89" w14:textId="77777777" w:rsidR="00AC76A1" w:rsidRPr="00191B05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764B3" w:rsidRPr="0006337A" w14:paraId="31AF98B5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39CF3E5" w14:textId="24A62A29" w:rsidR="00C72145" w:rsidRPr="00EC3AE1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2.4.1.2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7459699" w14:textId="2DE6ACD2" w:rsidR="00C72145" w:rsidRPr="00EC3AE1" w:rsidRDefault="00191B05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PlusPharma Distribui</w:t>
            </w:r>
            <w:r w:rsidR="00D26764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ção Eireli - Nota Fiscal 107.657</w:t>
            </w:r>
            <w:r w:rsidR="00C72145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3AF2F77" w14:textId="5A1F6A68" w:rsidR="00C72145" w:rsidRPr="00EC3AE1" w:rsidRDefault="00191B0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8.006,50</w:t>
            </w:r>
          </w:p>
        </w:tc>
        <w:tc>
          <w:tcPr>
            <w:tcW w:w="548" w:type="dxa"/>
            <w:vAlign w:val="center"/>
          </w:tcPr>
          <w:p w14:paraId="52BCD7CC" w14:textId="77777777" w:rsidR="00C72145" w:rsidRPr="0006337A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553851" w:rsidRPr="00553851" w14:paraId="0A998A61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8ECA953" w14:textId="3CDFAD27" w:rsidR="00C72145" w:rsidRPr="00EC3AE1" w:rsidRDefault="0008203B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2.4.1.3</w:t>
            </w:r>
            <w:r w:rsidR="00C72145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A28A493" w14:textId="3EBECB48" w:rsidR="00C72145" w:rsidRPr="00EC3AE1" w:rsidRDefault="0055385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Fabmed Distribuidora Hospitalar</w:t>
            </w:r>
            <w:r w:rsidR="00C72145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ltda – Nota Fiscal</w:t>
            </w: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089.799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43E89EC" w14:textId="07B378D1" w:rsidR="00C72145" w:rsidRPr="00EC3AE1" w:rsidRDefault="0055385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7.794,00</w:t>
            </w:r>
          </w:p>
        </w:tc>
        <w:tc>
          <w:tcPr>
            <w:tcW w:w="548" w:type="dxa"/>
            <w:vAlign w:val="center"/>
          </w:tcPr>
          <w:p w14:paraId="5E3DF980" w14:textId="77777777" w:rsidR="00C72145" w:rsidRPr="00553851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764B3" w:rsidRPr="00DA3DAD" w14:paraId="317DE097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2DAEC70" w14:textId="35FAFBA9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2.4.1.4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3AD6606" w14:textId="42388308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Cristalia Prod. Quim. Farmaceuticos ltda – Nota Fiscal</w:t>
            </w:r>
            <w:r w:rsidR="00DA3DAD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3182163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E2FA5C7" w14:textId="77F3D5A2" w:rsidR="000764B3" w:rsidRPr="00EC3AE1" w:rsidRDefault="00DA3DAD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13.000,00</w:t>
            </w:r>
          </w:p>
        </w:tc>
        <w:tc>
          <w:tcPr>
            <w:tcW w:w="548" w:type="dxa"/>
            <w:vAlign w:val="center"/>
          </w:tcPr>
          <w:p w14:paraId="04F7CCF1" w14:textId="77777777" w:rsidR="000764B3" w:rsidRPr="00DA3DAD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9674A" w:rsidRPr="0039674A" w14:paraId="759479E7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0D88618" w14:textId="5C1595BE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2.4.1.5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D9D41AD" w14:textId="09B8FCE2" w:rsidR="000764B3" w:rsidRPr="00EC3AE1" w:rsidRDefault="0039674A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Científica Médica Hospitalar ltda – Nota Fiscal  185.462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4ED6688" w14:textId="2002643A" w:rsidR="000764B3" w:rsidRPr="00EC3AE1" w:rsidRDefault="0039674A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15.923,58</w:t>
            </w:r>
          </w:p>
        </w:tc>
        <w:tc>
          <w:tcPr>
            <w:tcW w:w="548" w:type="dxa"/>
            <w:vAlign w:val="center"/>
          </w:tcPr>
          <w:p w14:paraId="328363B2" w14:textId="77777777" w:rsidR="000764B3" w:rsidRPr="0039674A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E80DFF" w:rsidRPr="00E80DFF" w14:paraId="2733524A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65C4D93" w14:textId="76E8AA4F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2.4.1.6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E18EF85" w14:textId="30AC723C" w:rsidR="000764B3" w:rsidRPr="00EC3AE1" w:rsidRDefault="00EB34E7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Comercial Cirúrgica Rioc</w:t>
            </w:r>
            <w:r w:rsidR="00E80DFF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larense ltda – Nota Fiscal 1531782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DA9A98B" w14:textId="41049022" w:rsidR="000764B3" w:rsidRPr="00EC3AE1" w:rsidRDefault="00E80DFF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18.734,00</w:t>
            </w:r>
          </w:p>
        </w:tc>
        <w:tc>
          <w:tcPr>
            <w:tcW w:w="548" w:type="dxa"/>
            <w:vAlign w:val="center"/>
          </w:tcPr>
          <w:p w14:paraId="60DA065F" w14:textId="77777777" w:rsidR="000764B3" w:rsidRPr="00E80DFF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F598C" w:rsidRPr="00AF598C" w14:paraId="5149F50D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49917F7" w14:textId="1D4ACE77" w:rsidR="00EB34E7" w:rsidRPr="00EC3AE1" w:rsidRDefault="00EB34E7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2.4.1.7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0393DF6" w14:textId="65A004DB" w:rsidR="00EB34E7" w:rsidRPr="00EC3AE1" w:rsidRDefault="00AF598C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Global Hospitalar Importação e Comércio – Nota Fiscal 121.500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F0B0167" w14:textId="516ED80E" w:rsidR="00EB34E7" w:rsidRPr="00EC3AE1" w:rsidRDefault="00AF598C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16.066,66*</w:t>
            </w:r>
          </w:p>
        </w:tc>
        <w:tc>
          <w:tcPr>
            <w:tcW w:w="548" w:type="dxa"/>
            <w:vAlign w:val="center"/>
          </w:tcPr>
          <w:p w14:paraId="344189A3" w14:textId="77777777" w:rsidR="00EB34E7" w:rsidRPr="00AF598C" w:rsidRDefault="00EB34E7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7B586C" w:rsidRPr="00AF598C" w14:paraId="3EAA14C4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B41AB4D" w14:textId="1DEB7541" w:rsidR="007B586C" w:rsidRPr="00EC3AE1" w:rsidRDefault="007B586C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2.4.1.8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1559D1D" w14:textId="2E3CC549" w:rsidR="007B586C" w:rsidRPr="00EC3AE1" w:rsidRDefault="003B0A24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Medisil Coml. Farm. Hosp. Higiene Transp. Ltda – Nota Fiscal 113.044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C7929FD" w14:textId="6C693C69" w:rsidR="007B586C" w:rsidRPr="00EC3AE1" w:rsidRDefault="003B0A24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2.184,00</w:t>
            </w:r>
          </w:p>
        </w:tc>
        <w:tc>
          <w:tcPr>
            <w:tcW w:w="548" w:type="dxa"/>
            <w:vAlign w:val="center"/>
          </w:tcPr>
          <w:p w14:paraId="7F4CC18C" w14:textId="77777777" w:rsidR="007B586C" w:rsidRPr="00AF598C" w:rsidRDefault="007B586C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E4D74" w:rsidRPr="00AF598C" w14:paraId="1CA84555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202A8B5" w14:textId="7E789C07" w:rsidR="00CE4D74" w:rsidRPr="00EC3AE1" w:rsidRDefault="00CE4D74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2.4.1.9 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B0F221C" w14:textId="48F3DA4D" w:rsidR="00CE4D74" w:rsidRPr="00EC3AE1" w:rsidRDefault="00CE4D74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Global Hospitalar Importação e Comércio – Nota Fiscal 122.067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E9C7DD7" w14:textId="4E0AA818" w:rsidR="00CE4D74" w:rsidRPr="00EC3AE1" w:rsidRDefault="00CE4D74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10.178,48</w:t>
            </w:r>
          </w:p>
        </w:tc>
        <w:tc>
          <w:tcPr>
            <w:tcW w:w="548" w:type="dxa"/>
            <w:vAlign w:val="center"/>
          </w:tcPr>
          <w:p w14:paraId="149469B7" w14:textId="77777777" w:rsidR="00CE4D74" w:rsidRPr="00AF598C" w:rsidRDefault="00CE4D74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F1FF3" w:rsidRPr="00AF598C" w14:paraId="78582650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A35839E" w14:textId="68C2B3E3" w:rsidR="00BF1FF3" w:rsidRPr="00EC3AE1" w:rsidRDefault="00BF1FF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2.4.1.10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20731F1" w14:textId="359CB654" w:rsidR="00BF1FF3" w:rsidRPr="00EC3AE1" w:rsidRDefault="00BF1FF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Fabmed Distribuidora Hospitalar ltda – Nota Fiscal 089.919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913F0E6" w14:textId="580B9433" w:rsidR="00BF1FF3" w:rsidRPr="00EC3AE1" w:rsidRDefault="00BF1FF3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4.124,00</w:t>
            </w:r>
          </w:p>
        </w:tc>
        <w:tc>
          <w:tcPr>
            <w:tcW w:w="548" w:type="dxa"/>
            <w:vAlign w:val="center"/>
          </w:tcPr>
          <w:p w14:paraId="2D0D7542" w14:textId="77777777" w:rsidR="00BF1FF3" w:rsidRPr="00AF598C" w:rsidRDefault="00BF1FF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60B6D" w:rsidRPr="00AF598C" w14:paraId="725A8C6A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FA23A8F" w14:textId="16C9A78F" w:rsidR="00B60B6D" w:rsidRPr="00EC3AE1" w:rsidRDefault="00B60B6D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2.4.1.11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DAD305A" w14:textId="43741ACB" w:rsidR="00B60B6D" w:rsidRPr="00EC3AE1" w:rsidRDefault="00B60B6D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Medical Farma Comércio Eireli – Nota Fiscal 010.545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824D392" w14:textId="5834BC14" w:rsidR="00B60B6D" w:rsidRPr="00EC3AE1" w:rsidRDefault="00B60B6D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5.019,00</w:t>
            </w:r>
          </w:p>
        </w:tc>
        <w:tc>
          <w:tcPr>
            <w:tcW w:w="548" w:type="dxa"/>
            <w:vAlign w:val="center"/>
          </w:tcPr>
          <w:p w14:paraId="17D570F1" w14:textId="77777777" w:rsidR="00B60B6D" w:rsidRPr="00AF598C" w:rsidRDefault="00B60B6D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868B2" w:rsidRPr="00AF598C" w14:paraId="3D354E57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889DC0E" w14:textId="410B31F4" w:rsidR="002868B2" w:rsidRPr="00EC3AE1" w:rsidRDefault="002868B2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2.4.1.12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BCBC168" w14:textId="62F368CE" w:rsidR="002868B2" w:rsidRPr="00EC3AE1" w:rsidRDefault="002868B2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Medmais Saúde Distribuidora Hospitalar ltda – Nota Fiscal 001.457 e 001.428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2C76EB9" w14:textId="2F089DE6" w:rsidR="002868B2" w:rsidRPr="00EC3AE1" w:rsidRDefault="002868B2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12.076,00</w:t>
            </w:r>
          </w:p>
        </w:tc>
        <w:tc>
          <w:tcPr>
            <w:tcW w:w="548" w:type="dxa"/>
            <w:vAlign w:val="center"/>
          </w:tcPr>
          <w:p w14:paraId="77EF9508" w14:textId="77777777" w:rsidR="002868B2" w:rsidRPr="00AF598C" w:rsidRDefault="002868B2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1450D9" w:rsidRPr="00AF598C" w14:paraId="0667D1D5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70C8E85" w14:textId="57E98A5B" w:rsidR="001450D9" w:rsidRPr="00EC3AE1" w:rsidRDefault="001450D9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2.4.1.13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7C45815" w14:textId="16E6FB18" w:rsidR="001450D9" w:rsidRPr="00EC3AE1" w:rsidRDefault="001450D9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4MBR Com. Rep. de Mat. e Med. Hosp. ltda – Nota Fiscal 031.345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27420AE" w14:textId="363B93EC" w:rsidR="001450D9" w:rsidRPr="00EC3AE1" w:rsidRDefault="001450D9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1.844,40</w:t>
            </w:r>
          </w:p>
        </w:tc>
        <w:tc>
          <w:tcPr>
            <w:tcW w:w="548" w:type="dxa"/>
            <w:vAlign w:val="center"/>
          </w:tcPr>
          <w:p w14:paraId="7C168135" w14:textId="77777777" w:rsidR="001450D9" w:rsidRPr="00AF598C" w:rsidRDefault="001450D9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FE089A" w:rsidRPr="00AF598C" w14:paraId="53DADB4D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D12472D" w14:textId="0E1BFE6E" w:rsidR="00FE089A" w:rsidRPr="00EC3AE1" w:rsidRDefault="00FE089A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2.4.1.14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1417F48" w14:textId="725BD37F" w:rsidR="00FE089A" w:rsidRPr="00EC3AE1" w:rsidRDefault="00FE089A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VEC Hospitalar ltda – Nota Fiscal 010.545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8BCE9C2" w14:textId="47CD9484" w:rsidR="00FE089A" w:rsidRPr="00EC3AE1" w:rsidRDefault="00FE089A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7.979,94</w:t>
            </w:r>
          </w:p>
        </w:tc>
        <w:tc>
          <w:tcPr>
            <w:tcW w:w="548" w:type="dxa"/>
            <w:vAlign w:val="center"/>
          </w:tcPr>
          <w:p w14:paraId="0260BA61" w14:textId="77777777" w:rsidR="00FE089A" w:rsidRPr="00AF598C" w:rsidRDefault="00FE089A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859FF" w:rsidRPr="00AF598C" w14:paraId="0EC1D030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EF413DC" w14:textId="450623C3" w:rsidR="002859FF" w:rsidRPr="00EC3AE1" w:rsidRDefault="002859FF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2.4.1.15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4AAC37A" w14:textId="6AA41C57" w:rsidR="002859FF" w:rsidRPr="00EC3AE1" w:rsidRDefault="002859FF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Cristalia Prod. Quim. Farmaceuticos ltda – Notas Fiscais 3187104, 3187334, 3193358, 3193357 e 3194507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619F02B" w14:textId="34E024BA" w:rsidR="002859FF" w:rsidRPr="00EC3AE1" w:rsidRDefault="002859FF" w:rsidP="003B0A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8.065,00</w:t>
            </w:r>
          </w:p>
        </w:tc>
        <w:tc>
          <w:tcPr>
            <w:tcW w:w="548" w:type="dxa"/>
            <w:vAlign w:val="center"/>
          </w:tcPr>
          <w:p w14:paraId="6C1F7B15" w14:textId="77777777" w:rsidR="002859FF" w:rsidRPr="00AF598C" w:rsidRDefault="002859FF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764B3" w:rsidRPr="0056447E" w14:paraId="20FB7EFB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7B36E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66EA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04B0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CB89A13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4F65B1F2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1FE0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B32A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7FD31" w14:textId="6B2B64FC" w:rsidR="000764B3" w:rsidRPr="0056447E" w:rsidRDefault="0094398E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bookmarkStart w:id="9" w:name="_GoBack"/>
            <w:r w:rsidRPr="008F175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124.022,54</w:t>
            </w:r>
            <w:bookmarkEnd w:id="9"/>
          </w:p>
        </w:tc>
        <w:tc>
          <w:tcPr>
            <w:tcW w:w="548" w:type="dxa"/>
            <w:vAlign w:val="center"/>
            <w:hideMark/>
          </w:tcPr>
          <w:p w14:paraId="07291DB7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F57004" w14:paraId="0202A899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688129" w14:textId="77777777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32FB91E" w14:textId="272A67B5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Artes Químicas Comércio de Prod. Farmac. e Hosp</w:t>
            </w:r>
            <w:r w:rsidR="00F57004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italares ltda – Nota Fiscal 7847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8DD88B8" w14:textId="4BAD92A7" w:rsidR="000764B3" w:rsidRPr="00EC3AE1" w:rsidRDefault="00F57004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5.630,60</w:t>
            </w:r>
          </w:p>
        </w:tc>
        <w:tc>
          <w:tcPr>
            <w:tcW w:w="548" w:type="dxa"/>
            <w:vAlign w:val="center"/>
            <w:hideMark/>
          </w:tcPr>
          <w:p w14:paraId="05D2C600" w14:textId="77777777" w:rsidR="000764B3" w:rsidRPr="00F57004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764B3" w:rsidRPr="00F57004" w14:paraId="7FB0DB91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B0AAAB5" w14:textId="77777777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43B348" w14:textId="398E9D36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Supermedica Distribuidora Hospita</w:t>
            </w:r>
            <w:r w:rsidR="00F57004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lar Eireli - Nota Fiscal 159.117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418D3F" w14:textId="27FB335D" w:rsidR="000764B3" w:rsidRPr="00EC3AE1" w:rsidRDefault="00F57004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1.458,51</w:t>
            </w:r>
          </w:p>
        </w:tc>
        <w:tc>
          <w:tcPr>
            <w:tcW w:w="548" w:type="dxa"/>
            <w:vAlign w:val="center"/>
            <w:hideMark/>
          </w:tcPr>
          <w:p w14:paraId="28D49DA7" w14:textId="77777777" w:rsidR="000764B3" w:rsidRPr="00F57004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764B3" w:rsidRPr="00F57004" w14:paraId="1DAEFDC3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E449F4" w14:textId="77777777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F5EE48" w14:textId="0F6D12B5" w:rsidR="000764B3" w:rsidRPr="00EC3AE1" w:rsidRDefault="00F57004" w:rsidP="00F570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PlusPharma Distribuição Eireli - Nota Fiscal 107.260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3C3156D" w14:textId="74DD5A4E" w:rsidR="000764B3" w:rsidRPr="00EC3AE1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</w:t>
            </w:r>
            <w:r w:rsidR="00F57004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.839,40</w:t>
            </w:r>
          </w:p>
        </w:tc>
        <w:tc>
          <w:tcPr>
            <w:tcW w:w="548" w:type="dxa"/>
            <w:vAlign w:val="center"/>
            <w:hideMark/>
          </w:tcPr>
          <w:p w14:paraId="5E19C532" w14:textId="77777777" w:rsidR="000764B3" w:rsidRPr="00F57004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764B3" w:rsidRPr="00F57004" w14:paraId="41BDABE3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D49D936" w14:textId="77777777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2.4.3.4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51ECF5F" w14:textId="173F775D" w:rsidR="000764B3" w:rsidRPr="00EC3AE1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I9 Distribuição e Com</w:t>
            </w:r>
            <w:r w:rsidR="00F57004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ércio ltda – Nota Fiscal 002.148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A0658C9" w14:textId="4F29650B" w:rsidR="000764B3" w:rsidRPr="00EC3AE1" w:rsidRDefault="00F57004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1.010,80</w:t>
            </w:r>
          </w:p>
        </w:tc>
        <w:tc>
          <w:tcPr>
            <w:tcW w:w="548" w:type="dxa"/>
            <w:vAlign w:val="center"/>
            <w:hideMark/>
          </w:tcPr>
          <w:p w14:paraId="2088F8CE" w14:textId="77777777" w:rsidR="000764B3" w:rsidRPr="00F57004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F57004" w:rsidRPr="00F57004" w14:paraId="26EE3227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4FDC964" w14:textId="1B06C322" w:rsidR="00F57004" w:rsidRPr="00EC3AE1" w:rsidRDefault="00F57004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2.4.3.5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723E38F" w14:textId="1428831D" w:rsidR="00F57004" w:rsidRPr="00EC3AE1" w:rsidRDefault="00F57004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Omegaclin Comércio e Serviços ltda – Nota Fiscal 1.022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6DDC3D0" w14:textId="713AB823" w:rsidR="00F57004" w:rsidRPr="00EC3AE1" w:rsidRDefault="00F57004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4.200,00</w:t>
            </w:r>
          </w:p>
        </w:tc>
        <w:tc>
          <w:tcPr>
            <w:tcW w:w="548" w:type="dxa"/>
            <w:vAlign w:val="center"/>
          </w:tcPr>
          <w:p w14:paraId="54ADB464" w14:textId="77777777" w:rsidR="00F57004" w:rsidRPr="00F57004" w:rsidRDefault="00F57004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F57004" w:rsidRPr="00F57004" w14:paraId="1BED35E2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E51306F" w14:textId="7638DEF0" w:rsidR="00F57004" w:rsidRPr="00EC3AE1" w:rsidRDefault="00F57004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2.4.3.6    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BBC1F0B" w14:textId="3FE965D6" w:rsidR="00F57004" w:rsidRPr="00EC3AE1" w:rsidRDefault="00F57004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Grandes Marcas Com. De Mat. Hospitalar ltda – Nota Fiscal 293.333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AFFA144" w14:textId="77F4A711" w:rsidR="00F57004" w:rsidRPr="00EC3AE1" w:rsidRDefault="00F57004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645,00</w:t>
            </w:r>
          </w:p>
        </w:tc>
        <w:tc>
          <w:tcPr>
            <w:tcW w:w="548" w:type="dxa"/>
            <w:vAlign w:val="center"/>
          </w:tcPr>
          <w:p w14:paraId="4BDA975A" w14:textId="77777777" w:rsidR="00F57004" w:rsidRPr="00F57004" w:rsidRDefault="00F57004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54473" w:rsidRPr="00F57004" w14:paraId="0F3D64C4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47B2B44" w14:textId="20F4726D" w:rsidR="00854473" w:rsidRPr="00EC3AE1" w:rsidRDefault="0085447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2.4.3.7    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437BE13" w14:textId="1FD9C9D6" w:rsidR="00854473" w:rsidRPr="00EC3AE1" w:rsidRDefault="0085447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Científica Médica Hospitalar ltda – Nota Fiscal  185.526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983A7CE" w14:textId="0120DF34" w:rsidR="00854473" w:rsidRPr="00EC3AE1" w:rsidRDefault="0085447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1.933,99</w:t>
            </w:r>
          </w:p>
        </w:tc>
        <w:tc>
          <w:tcPr>
            <w:tcW w:w="548" w:type="dxa"/>
            <w:vAlign w:val="center"/>
          </w:tcPr>
          <w:p w14:paraId="2AC97FED" w14:textId="77777777" w:rsidR="00854473" w:rsidRPr="00F57004" w:rsidRDefault="0085447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063E7" w:rsidRPr="00F57004" w14:paraId="65B4160A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97613BF" w14:textId="48BE70DF" w:rsidR="00D063E7" w:rsidRPr="00EC3AE1" w:rsidRDefault="00D063E7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2.4.3.8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1E05DC1" w14:textId="0A786550" w:rsidR="00D063E7" w:rsidRPr="00EC3AE1" w:rsidRDefault="00D063E7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Científica Médica Hospitalar ltda – Nota Fiscal  185.145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7798703" w14:textId="44D45F52" w:rsidR="00D063E7" w:rsidRPr="00EC3AE1" w:rsidRDefault="00D063E7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45.663,70</w:t>
            </w:r>
          </w:p>
        </w:tc>
        <w:tc>
          <w:tcPr>
            <w:tcW w:w="548" w:type="dxa"/>
            <w:vAlign w:val="center"/>
          </w:tcPr>
          <w:p w14:paraId="4C3D4605" w14:textId="77777777" w:rsidR="00D063E7" w:rsidRPr="00F57004" w:rsidRDefault="00D063E7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46A89" w:rsidRPr="00F57004" w14:paraId="18FF671E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BFA34D8" w14:textId="1923AC5D" w:rsidR="00B46A89" w:rsidRPr="00EC3AE1" w:rsidRDefault="00B46A89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2.4.3.9 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8C9FB0A" w14:textId="320B6C3E" w:rsidR="00B46A89" w:rsidRPr="00EC3AE1" w:rsidRDefault="00B46A89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Artes Químicas Comércio de Prod. Farmac. e Hospitalares ltda – Nota Fiscal 7943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7B08DCB" w14:textId="09F238CC" w:rsidR="00B46A89" w:rsidRPr="00EC3AE1" w:rsidRDefault="00B46A89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4.500,00</w:t>
            </w:r>
          </w:p>
        </w:tc>
        <w:tc>
          <w:tcPr>
            <w:tcW w:w="548" w:type="dxa"/>
            <w:vAlign w:val="center"/>
          </w:tcPr>
          <w:p w14:paraId="3B3C7273" w14:textId="77777777" w:rsidR="00B46A89" w:rsidRPr="00F57004" w:rsidRDefault="00B46A89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E25EB" w:rsidRPr="00AF598C" w14:paraId="074F49A7" w14:textId="77777777" w:rsidTr="007352E8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BA4AD1F" w14:textId="27DE75CC" w:rsidR="00DE25EB" w:rsidRPr="00EC3AE1" w:rsidRDefault="00461F5E" w:rsidP="007352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2.4.3.10</w:t>
            </w:r>
            <w:r w:rsidR="00DE25EB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79279F8" w14:textId="77777777" w:rsidR="00DE25EB" w:rsidRPr="00EC3AE1" w:rsidRDefault="00DE25EB" w:rsidP="007352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Comercial Cirúrgica Rioclarense ltda – Nota Fiscal 1534516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95DF4BD" w14:textId="77777777" w:rsidR="00DE25EB" w:rsidRPr="00EC3AE1" w:rsidRDefault="00DE25EB" w:rsidP="007352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4.637,44</w:t>
            </w:r>
          </w:p>
        </w:tc>
        <w:tc>
          <w:tcPr>
            <w:tcW w:w="548" w:type="dxa"/>
            <w:vAlign w:val="center"/>
          </w:tcPr>
          <w:p w14:paraId="6482C1BD" w14:textId="77777777" w:rsidR="00DE25EB" w:rsidRPr="00AF598C" w:rsidRDefault="00DE25EB" w:rsidP="00735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E25EB" w:rsidRPr="00F57004" w14:paraId="730E00E1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297F4D3" w14:textId="3C047014" w:rsidR="00DE25EB" w:rsidRPr="00EC3AE1" w:rsidRDefault="00461F5E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2.4.3.11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A9830CB" w14:textId="3F4A9601" w:rsidR="00DE25EB" w:rsidRPr="00EC3AE1" w:rsidRDefault="00000A3E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Omegaclin Comércio e Serviços ltda – Nota Fiscal 1.026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B94DC66" w14:textId="2B6989BE" w:rsidR="00DE25EB" w:rsidRPr="00EC3AE1" w:rsidRDefault="00000A3E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</w:tcPr>
          <w:p w14:paraId="58D80A3F" w14:textId="77777777" w:rsidR="00DE25EB" w:rsidRPr="00F57004" w:rsidRDefault="00DE25EB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710D0F" w:rsidRPr="00F57004" w14:paraId="26DDEF9C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A46CAE5" w14:textId="3DF5BC59" w:rsidR="00710D0F" w:rsidRPr="00EC3AE1" w:rsidRDefault="00461F5E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2.4.3.12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8E29C2B" w14:textId="21583371" w:rsidR="00710D0F" w:rsidRPr="00EC3AE1" w:rsidRDefault="00710D0F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Sensorial Saúde Distribuidora ltda – Nota Fiscal 007.999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88DE387" w14:textId="4FBA36DD" w:rsidR="00710D0F" w:rsidRPr="00EC3AE1" w:rsidRDefault="00710D0F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9.305,60</w:t>
            </w:r>
          </w:p>
        </w:tc>
        <w:tc>
          <w:tcPr>
            <w:tcW w:w="548" w:type="dxa"/>
            <w:vAlign w:val="center"/>
          </w:tcPr>
          <w:p w14:paraId="765E9DF0" w14:textId="77777777" w:rsidR="00710D0F" w:rsidRPr="00F57004" w:rsidRDefault="00710D0F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461F5E" w:rsidRPr="00F57004" w14:paraId="6849BD82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2919C3C" w14:textId="296B5893" w:rsidR="00461F5E" w:rsidRPr="00EC3AE1" w:rsidRDefault="00461F5E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2.4.3.13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7239E17" w14:textId="07D03998" w:rsidR="00461F5E" w:rsidRPr="00EC3AE1" w:rsidRDefault="00461F5E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RXL Equipamentos Médicos ltda – ME – Nota Fiscal 006.852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C74883B" w14:textId="6098FD07" w:rsidR="00461F5E" w:rsidRPr="00EC3AE1" w:rsidRDefault="00461F5E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7.396,00</w:t>
            </w:r>
            <w:r w:rsidR="00862D8B"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548" w:type="dxa"/>
            <w:vAlign w:val="center"/>
          </w:tcPr>
          <w:p w14:paraId="1D9B4243" w14:textId="77777777" w:rsidR="00461F5E" w:rsidRPr="00F57004" w:rsidRDefault="00461F5E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C0FE1" w:rsidRPr="00F57004" w14:paraId="44C01147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DD5C608" w14:textId="17639954" w:rsidR="00AC0FE1" w:rsidRPr="00EC3AE1" w:rsidRDefault="00AC0FE1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2.4.3.14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D1B0982" w14:textId="1DA2EE64" w:rsidR="00AC0FE1" w:rsidRPr="00EC3AE1" w:rsidRDefault="00AC0FE1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PlusPharma Distribuição Eireli - Nota Fiscal 108.022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1488995" w14:textId="0EA0219C" w:rsidR="00AC0FE1" w:rsidRPr="00EC3AE1" w:rsidRDefault="00AC0FE1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22.728,00</w:t>
            </w:r>
          </w:p>
        </w:tc>
        <w:tc>
          <w:tcPr>
            <w:tcW w:w="548" w:type="dxa"/>
            <w:vAlign w:val="center"/>
          </w:tcPr>
          <w:p w14:paraId="66D2EC4C" w14:textId="77777777" w:rsidR="00AC0FE1" w:rsidRPr="00F57004" w:rsidRDefault="00AC0FE1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9F5E7E" w:rsidRPr="00F57004" w14:paraId="19F496E3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7DD4ABE" w14:textId="574D4633" w:rsidR="009F5E7E" w:rsidRPr="00EC3AE1" w:rsidRDefault="009F5E7E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2.4.3.15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F893ED4" w14:textId="193C6478" w:rsidR="009F5E7E" w:rsidRPr="00EC3AE1" w:rsidRDefault="009F5E7E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R.M. Barbosa Com. De Prod. Médicos Eireli – Nota Fiscal 8318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F3C22C2" w14:textId="0603147D" w:rsidR="009F5E7E" w:rsidRPr="00EC3AE1" w:rsidRDefault="009F5E7E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4.829,50**</w:t>
            </w:r>
          </w:p>
        </w:tc>
        <w:tc>
          <w:tcPr>
            <w:tcW w:w="548" w:type="dxa"/>
            <w:vAlign w:val="center"/>
          </w:tcPr>
          <w:p w14:paraId="010E3ADB" w14:textId="77777777" w:rsidR="009F5E7E" w:rsidRPr="00F57004" w:rsidRDefault="009F5E7E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202A5" w:rsidRPr="00F57004" w14:paraId="0C3B2CD9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B5FE1CF" w14:textId="55344AEF" w:rsidR="002202A5" w:rsidRPr="00EC3AE1" w:rsidRDefault="002202A5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2.4.3.16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86697FF" w14:textId="6B4DDC52" w:rsidR="002202A5" w:rsidRPr="00EC3AE1" w:rsidRDefault="002202A5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Sensorial Saúde Distribuidora ltda – Nota Fiscal 007.555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2E1C449" w14:textId="250A183F" w:rsidR="002202A5" w:rsidRPr="00EC3AE1" w:rsidRDefault="002202A5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244,00</w:t>
            </w:r>
          </w:p>
        </w:tc>
        <w:tc>
          <w:tcPr>
            <w:tcW w:w="548" w:type="dxa"/>
            <w:vAlign w:val="center"/>
          </w:tcPr>
          <w:p w14:paraId="0A341CA2" w14:textId="77777777" w:rsidR="002202A5" w:rsidRPr="00F57004" w:rsidRDefault="002202A5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764B3" w:rsidRPr="0056447E" w14:paraId="62CE62C7" w14:textId="77777777" w:rsidTr="000764B3">
        <w:trPr>
          <w:trHeight w:val="402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5FD6D4E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657055A" w14:textId="58B661D1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Material de Consumo)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3753A7E" w14:textId="1E759A0F" w:rsidR="000764B3" w:rsidRPr="0056447E" w:rsidRDefault="002859FF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256.282</w:t>
            </w:r>
            <w:r w:rsidR="00CD4E4F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,10</w:t>
            </w:r>
          </w:p>
        </w:tc>
        <w:tc>
          <w:tcPr>
            <w:tcW w:w="548" w:type="dxa"/>
            <w:vAlign w:val="center"/>
            <w:hideMark/>
          </w:tcPr>
          <w:p w14:paraId="3351C3B9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291AC26C" w14:textId="77777777" w:rsidTr="000764B3">
        <w:trPr>
          <w:trHeight w:val="63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D845470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</w:t>
            </w:r>
          </w:p>
        </w:tc>
        <w:tc>
          <w:tcPr>
            <w:tcW w:w="9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8A80EDA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Manutenção</w:t>
            </w:r>
          </w:p>
        </w:tc>
        <w:tc>
          <w:tcPr>
            <w:tcW w:w="548" w:type="dxa"/>
            <w:vAlign w:val="center"/>
            <w:hideMark/>
          </w:tcPr>
          <w:p w14:paraId="524E8395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237A81A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742B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3B50" w14:textId="77777777" w:rsidR="000764B3" w:rsidRPr="0056447E" w:rsidRDefault="000764B3" w:rsidP="000764B3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D8E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E12619D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1EE0B5CC" w14:textId="77777777" w:rsidTr="000764B3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C38CA6F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9BAC7C2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D8E4999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6AA508C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761D875C" w14:textId="77777777" w:rsidTr="000764B3">
        <w:trPr>
          <w:trHeight w:val="22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09A9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54DD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6C29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548464D8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39CF03C3" w14:textId="77777777" w:rsidTr="000764B3">
        <w:trPr>
          <w:trHeight w:val="330"/>
        </w:trPr>
        <w:tc>
          <w:tcPr>
            <w:tcW w:w="10361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65DECCE8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548" w:type="dxa"/>
            <w:vAlign w:val="center"/>
            <w:hideMark/>
          </w:tcPr>
          <w:p w14:paraId="2F67BD1E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46761C4" w14:textId="77777777" w:rsidTr="000764B3">
        <w:trPr>
          <w:trHeight w:val="270"/>
        </w:trPr>
        <w:tc>
          <w:tcPr>
            <w:tcW w:w="10361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D01DD7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9E5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764B3" w:rsidRPr="0056447E" w14:paraId="023390D6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7BF7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6B74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07E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079BE1D6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282493E" w14:textId="77777777" w:rsidTr="000764B3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48024D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8D07AC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56C3374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2FEC2C2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528F2C2F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40B546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7731E5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C1F495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2D0E286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0A33C2F9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99EEA8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3.1.3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0973220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36AD89C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35048A20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15F7BDAE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ECB79A9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F0732DE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2374CD6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E8B6D96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4CE4E033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3479CD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4319326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E7054D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5C3356A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7F8511A9" w14:textId="77777777" w:rsidTr="000764B3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9E351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24548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8D777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66EB0E5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3BEE6926" w14:textId="77777777" w:rsidTr="000764B3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703017" w14:textId="77777777" w:rsidR="000764B3" w:rsidRPr="0056447E" w:rsidRDefault="000764B3" w:rsidP="000764B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0F1B094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100FE1" w14:textId="361CA90D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A3E1D13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764B3" w:rsidRPr="0056447E" w14:paraId="42A6A8A1" w14:textId="77777777" w:rsidTr="000764B3">
        <w:trPr>
          <w:trHeight w:val="330"/>
        </w:trPr>
        <w:tc>
          <w:tcPr>
            <w:tcW w:w="8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AB66" w14:textId="77777777" w:rsidR="000764B3" w:rsidRPr="0056447E" w:rsidRDefault="000764B3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Investimento):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044AB" w14:textId="5C812CA8" w:rsidR="000764B3" w:rsidRPr="0056447E" w:rsidRDefault="00673BF0" w:rsidP="000764B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720.730,36</w:t>
            </w:r>
          </w:p>
        </w:tc>
        <w:tc>
          <w:tcPr>
            <w:tcW w:w="548" w:type="dxa"/>
            <w:vAlign w:val="center"/>
            <w:hideMark/>
          </w:tcPr>
          <w:p w14:paraId="03071B15" w14:textId="77777777" w:rsidR="000764B3" w:rsidRPr="0056447E" w:rsidRDefault="000764B3" w:rsidP="0007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2C4F3F0" w14:textId="77777777" w:rsidR="00D1214C" w:rsidRDefault="00D1214C" w:rsidP="00EE597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74DA8F2" w14:textId="77777777" w:rsidR="00EE597E" w:rsidRDefault="00EE597E" w:rsidP="0035141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1830E45" w14:textId="1E921F81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DESPESAS ORÇADAS X DESPESAS EXECUTADAS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5956"/>
        <w:gridCol w:w="15"/>
        <w:gridCol w:w="1253"/>
        <w:gridCol w:w="34"/>
        <w:gridCol w:w="1621"/>
      </w:tblGrid>
      <w:tr w:rsidR="0056447E" w:rsidRPr="0056447E" w14:paraId="19A71E34" w14:textId="77777777" w:rsidTr="003A01E4">
        <w:trPr>
          <w:trHeight w:val="319"/>
          <w:jc w:val="center"/>
        </w:trPr>
        <w:tc>
          <w:tcPr>
            <w:tcW w:w="3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02058B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3F83B3F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1505C6C5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531E573A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71E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846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D59EE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333D562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061EB8A1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5361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30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9116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61CAE3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5553ACF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075BB636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9D8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02D5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1C917E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187.442,73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4AA7184A" w14:textId="59C58A56" w:rsidR="00AC76A1" w:rsidRPr="00064472" w:rsidRDefault="00CD4E4F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162.626,74</w:t>
            </w:r>
            <w:r w:rsidR="00064472" w:rsidRPr="00064472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56447E" w:rsidRPr="0056447E" w14:paraId="0BC40F70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9FB9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2.1.1.3</w:t>
            </w:r>
          </w:p>
        </w:tc>
        <w:tc>
          <w:tcPr>
            <w:tcW w:w="30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0F7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4EB73B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217.400,00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7C2EB26" w14:textId="19A245CF" w:rsidR="00AC76A1" w:rsidRPr="00064472" w:rsidRDefault="00673BF0" w:rsidP="00CD4E4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 xml:space="preserve">       213.770,00</w:t>
            </w:r>
          </w:p>
        </w:tc>
      </w:tr>
      <w:tr w:rsidR="0056447E" w:rsidRPr="0056447E" w14:paraId="4924486B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B90EE4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211717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23B604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404.842,73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6AEAB4BB" w14:textId="08392BB0" w:rsidR="00AC76A1" w:rsidRPr="0056447E" w:rsidRDefault="00673BF0" w:rsidP="00E73D7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376.39</w:t>
            </w:r>
            <w:r w:rsidR="00CD4E4F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6,74</w:t>
            </w:r>
          </w:p>
        </w:tc>
      </w:tr>
      <w:tr w:rsidR="0056447E" w:rsidRPr="0056447E" w14:paraId="1BAD2708" w14:textId="77777777" w:rsidTr="003A01E4">
        <w:trPr>
          <w:trHeight w:val="270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CA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EAFC" w14:textId="77777777" w:rsid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637C2AD" w14:textId="77777777" w:rsidR="00C613CD" w:rsidRDefault="00C613CD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21766E" w14:textId="77777777" w:rsidR="00C613CD" w:rsidRPr="0056447E" w:rsidRDefault="00C613CD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14ED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C66C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19396692" w14:textId="77777777" w:rsidTr="003A01E4">
        <w:trPr>
          <w:trHeight w:val="319"/>
          <w:jc w:val="center"/>
        </w:trPr>
        <w:tc>
          <w:tcPr>
            <w:tcW w:w="3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CBF12E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2.2 - Serviços de Terceiros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9442BB0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74CD2A2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49335703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0C11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3ED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6245DE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1.250,00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C335AE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7.000,00</w:t>
            </w:r>
          </w:p>
        </w:tc>
      </w:tr>
      <w:tr w:rsidR="0056447E" w:rsidRPr="0056447E" w14:paraId="2985F119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FB0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6628" w14:textId="24469351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em P</w:t>
            </w:r>
            <w:r w:rsidR="005E136D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estação de Contas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7BFD6D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65A296F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1.890,00</w:t>
            </w:r>
          </w:p>
        </w:tc>
      </w:tr>
      <w:tr w:rsidR="0056447E" w:rsidRPr="0056447E" w14:paraId="6998911D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197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75E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013E55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651578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</w:tr>
      <w:tr w:rsidR="0056447E" w:rsidRPr="0056447E" w14:paraId="125561FF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3FE0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E2A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0E7FC8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4ECFBB6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892,00</w:t>
            </w:r>
          </w:p>
        </w:tc>
      </w:tr>
      <w:tr w:rsidR="0056447E" w:rsidRPr="0056447E" w14:paraId="4D79E8C6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259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D7C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693B65F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6C422DB" w14:textId="32370664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</w:tr>
      <w:tr w:rsidR="0056447E" w:rsidRPr="0056447E" w14:paraId="3C060640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3DD2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715B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F9592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4DD6205" w14:textId="03FD055F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</w:tr>
      <w:tr w:rsidR="0056447E" w:rsidRPr="0056447E" w14:paraId="5F26C64E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941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F7A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F79A3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22.439,49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786F413D" w14:textId="5EC4DFE8" w:rsidR="00AC76A1" w:rsidRPr="00733BE3" w:rsidRDefault="007F208D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>14.019,75</w:t>
            </w:r>
          </w:p>
        </w:tc>
      </w:tr>
      <w:tr w:rsidR="0056447E" w:rsidRPr="0056447E" w14:paraId="25715B73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295F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1348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99C1B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1.358,80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1A86D2E" w14:textId="3152708E" w:rsidR="00AC76A1" w:rsidRPr="0056447E" w:rsidRDefault="007F208D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5.686,20</w:t>
            </w:r>
          </w:p>
        </w:tc>
      </w:tr>
      <w:tr w:rsidR="0056447E" w:rsidRPr="0056447E" w14:paraId="473125AD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072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E5E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E8163E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4E243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B612A7E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2D0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FFEF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215799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5CE6553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D932402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E26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D0A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426FD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321,00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BC91E1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3F4CBAC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0C2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2.2.12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54E6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38D8B6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829BAED" w14:textId="2CE47F01" w:rsidR="00AC76A1" w:rsidRPr="00733BE3" w:rsidRDefault="007F208D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>5.343,36</w:t>
            </w:r>
          </w:p>
        </w:tc>
      </w:tr>
      <w:tr w:rsidR="0056447E" w:rsidRPr="0056447E" w14:paraId="4B1BD779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1365A7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38ED3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BF1C92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32.944,29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5BE930B" w14:textId="0E6B79E7" w:rsidR="00AC76A1" w:rsidRPr="0056447E" w:rsidRDefault="007F208D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EC3AE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38.124,31</w:t>
            </w:r>
          </w:p>
        </w:tc>
      </w:tr>
      <w:tr w:rsidR="0056447E" w:rsidRPr="0056447E" w14:paraId="254648C4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2BE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FD51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B437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66C4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C9D152A" w14:textId="77777777" w:rsidTr="003A01E4">
        <w:trPr>
          <w:trHeight w:val="319"/>
          <w:jc w:val="center"/>
        </w:trPr>
        <w:tc>
          <w:tcPr>
            <w:tcW w:w="34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4625FB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2.3 - Despesas Gerais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CFDF700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Orçado </w:t>
            </w:r>
          </w:p>
        </w:tc>
        <w:tc>
          <w:tcPr>
            <w:tcW w:w="8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5F96B7A" w14:textId="77777777" w:rsidR="00AC76A1" w:rsidRPr="0056447E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1D15EBFC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D10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2BE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F88EF8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416,67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35A5FB1" w14:textId="3678BE48" w:rsidR="00AC76A1" w:rsidRPr="0056447E" w:rsidRDefault="00733BE3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369,79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314EEE56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ADE7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6473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CE7C34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12.654,74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3C6081" w14:textId="747C31AD" w:rsidR="00AC76A1" w:rsidRPr="0056447E" w:rsidRDefault="007F208D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19.426,69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181FDA11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18E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B4B6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DC9CD8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600,00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1DE4C3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911,19 </w:t>
            </w:r>
          </w:p>
        </w:tc>
      </w:tr>
      <w:tr w:rsidR="0056447E" w:rsidRPr="0056447E" w14:paraId="613EFC29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D751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1F6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70FB1AF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C465530" w14:textId="4E1E6DAF" w:rsidR="00AC76A1" w:rsidRPr="0056447E" w:rsidRDefault="005E136D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400,00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56447E" w:rsidRPr="0056447E" w14:paraId="34B31645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C961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80C5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20FD25DE" w14:textId="528C65C4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</w:t>
            </w:r>
            <w:r w:rsidR="00395D6C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</w:t>
            </w:r>
            <w:r w:rsidR="00395D6C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AA27018" w14:textId="74D0EDE0" w:rsidR="00AC76A1" w:rsidRPr="0056447E" w:rsidRDefault="00AC76A1" w:rsidP="00395D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</w:t>
            </w:r>
            <w:r w:rsidR="006B754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  <w:r w:rsidR="007F208D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7.916,33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1F431ABD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A2ED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36C1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3A63F2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6.265,00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D115ED" w14:textId="1F0828D6" w:rsidR="00AC76A1" w:rsidRPr="0056447E" w:rsidRDefault="00673BF0" w:rsidP="00733BE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2.674,75</w:t>
            </w:r>
            <w:r w:rsidR="00B96E0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</w:t>
            </w:r>
            <w:r w:rsidR="00AC76A1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0EBBB201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57F0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71C7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9CC57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365,00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4F7EA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62DC9B59" w14:textId="77777777" w:rsidTr="003A01E4">
        <w:trPr>
          <w:trHeight w:val="510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8D3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lastRenderedPageBreak/>
              <w:t>2.3.8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DF09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544800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FEFF02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088113F5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0925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6B8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E99C66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9.689,00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C5E4B71" w14:textId="2F79D75F" w:rsidR="00AC76A1" w:rsidRPr="0073356A" w:rsidRDefault="0073356A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="007F208D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pt-BR"/>
              </w:rPr>
              <w:t>18.228,46</w:t>
            </w:r>
            <w:r w:rsidR="00AC76A1" w:rsidRPr="0073356A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47E6A6E4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752A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BAB4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2C6F3B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57FEE5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7E598146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D5044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3FEF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92A77C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D422A3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D49C48C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154B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B4B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8B1A2B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1.583,33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1BBD0E6" w14:textId="7ADD32A7" w:rsidR="00AC76A1" w:rsidRPr="0056447E" w:rsidRDefault="00AC76A1" w:rsidP="00B96E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="00B96E03"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</w:t>
            </w: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56447E" w:rsidRPr="0056447E" w14:paraId="52232C87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6032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3D64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2FEC8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291101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3A2C0E6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1FA5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AC64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31624C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38DD7F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3E39FC8E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F0AC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3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E2CB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0675FC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8D2E8C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56447E" w:rsidRPr="0056447E" w14:paraId="662B414F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19AA5A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4D10DB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6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3082BD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44.933,74</w:t>
            </w:r>
          </w:p>
        </w:tc>
        <w:tc>
          <w:tcPr>
            <w:tcW w:w="85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8631A3" w14:textId="5A01F4F7" w:rsidR="00AC76A1" w:rsidRPr="0056447E" w:rsidRDefault="007F208D" w:rsidP="009C6A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   </w:t>
            </w:r>
            <w:r w:rsidR="00673BF0" w:rsidRPr="00EC3AE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49.927,21</w:t>
            </w:r>
          </w:p>
        </w:tc>
      </w:tr>
      <w:tr w:rsidR="0056447E" w:rsidRPr="0056447E" w14:paraId="1D6280D4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60B9" w14:textId="77777777" w:rsidR="00AC76A1" w:rsidRPr="0056447E" w:rsidRDefault="00AC76A1" w:rsidP="00EE59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57B2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343C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C33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D1CC475" w14:textId="77777777" w:rsidTr="003A01E4">
        <w:trPr>
          <w:trHeight w:val="319"/>
          <w:jc w:val="center"/>
        </w:trPr>
        <w:tc>
          <w:tcPr>
            <w:tcW w:w="3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66F4FDCF" w14:textId="7EA8973C" w:rsidR="00AC76A1" w:rsidRPr="0056447E" w:rsidRDefault="007643CE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2.4 - Despesas com Mate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rial de Consumo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FB9E243" w14:textId="14FA126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 w:rsidR="00196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Orçado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92A0C0A" w14:textId="0AF8D0D4" w:rsidR="00AC76A1" w:rsidRPr="0056447E" w:rsidRDefault="00196878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56447E" w:rsidRPr="0056447E" w14:paraId="4DF7EEAE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99AD7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5F7E2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6168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131.956,20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CB77D" w14:textId="0B53145F" w:rsidR="00AC76A1" w:rsidRPr="0073356A" w:rsidRDefault="00673BF0" w:rsidP="006D0B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132.259,56</w:t>
            </w:r>
          </w:p>
        </w:tc>
      </w:tr>
      <w:tr w:rsidR="0056447E" w:rsidRPr="0056447E" w14:paraId="507CEA2B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72D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3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401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B320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1.241,59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A6DA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1AF2F256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594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A51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D74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95.614,00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6EF1" w14:textId="07138588" w:rsidR="00AC76A1" w:rsidRPr="0073356A" w:rsidRDefault="00E5055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124.022,54</w:t>
            </w:r>
          </w:p>
        </w:tc>
      </w:tr>
      <w:tr w:rsidR="0056447E" w:rsidRPr="0056447E" w14:paraId="258D41C7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5479E8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799F10B" w14:textId="2DAE4B0B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</w:t>
            </w:r>
            <w:r w:rsidR="00CF551E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ubtotal (Despesas com Material de Consumo</w:t>
            </w: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47C115D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228.811,79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56F2FE5" w14:textId="78F05D3B" w:rsidR="00AC76A1" w:rsidRPr="0056447E" w:rsidRDefault="00E50550" w:rsidP="005E13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256.282,10</w:t>
            </w:r>
          </w:p>
        </w:tc>
      </w:tr>
      <w:tr w:rsidR="00C613CD" w:rsidRPr="0056447E" w14:paraId="0D68840D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3C69DF" w14:textId="77777777" w:rsidR="00C613CD" w:rsidRDefault="00C613CD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B67277" w14:textId="77777777" w:rsidR="00C613CD" w:rsidRDefault="00C613CD" w:rsidP="00E5055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5232FF" w14:textId="77777777" w:rsidR="00C613CD" w:rsidRPr="0056447E" w:rsidRDefault="00C613CD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7B2C8B" w14:textId="77777777" w:rsidR="00C613CD" w:rsidRPr="0056447E" w:rsidRDefault="00C613CD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6447E" w:rsidRPr="0056447E" w14:paraId="5A304E6D" w14:textId="77777777" w:rsidTr="003A01E4">
        <w:trPr>
          <w:trHeight w:val="319"/>
          <w:jc w:val="center"/>
        </w:trPr>
        <w:tc>
          <w:tcPr>
            <w:tcW w:w="3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D3A1EC0" w14:textId="5E4036D8" w:rsidR="00AC76A1" w:rsidRPr="0056447E" w:rsidRDefault="00C613CD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2.5  </w:t>
            </w:r>
            <w:r w:rsidR="00AC76A1"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Despesas com Manutenção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79BA8237" w14:textId="3843A7DB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 w:rsidR="00196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Orçado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322695A" w14:textId="168B3E20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 w:rsidR="00196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Executado</w:t>
            </w:r>
          </w:p>
        </w:tc>
      </w:tr>
      <w:tr w:rsidR="0056447E" w:rsidRPr="0056447E" w14:paraId="6B22A75A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964D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C543" w14:textId="77777777" w:rsidR="00AC76A1" w:rsidRPr="0056447E" w:rsidRDefault="00AC76A1" w:rsidP="00AC76A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8B8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D0EA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E3171E5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B7B1BC3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CE4C94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0098C0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94E5C2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4CE530F7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4D7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7AA" w14:textId="77777777" w:rsidR="00AC76A1" w:rsidRPr="0056447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9FC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97A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57E0288E" w14:textId="77777777" w:rsidTr="003A01E4">
        <w:trPr>
          <w:trHeight w:val="319"/>
          <w:jc w:val="center"/>
        </w:trPr>
        <w:tc>
          <w:tcPr>
            <w:tcW w:w="3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944B0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0EF01C" w14:textId="5FF477C0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 w:rsidR="00196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 Orçado               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31E2E3A" w14:textId="57E7A0FC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  <w:r w:rsidR="0019687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     Executado</w:t>
            </w:r>
          </w:p>
        </w:tc>
      </w:tr>
      <w:tr w:rsidR="0056447E" w:rsidRPr="0056447E" w14:paraId="452E3845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C65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1A5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B640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100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6447E" w:rsidRPr="0056447E" w14:paraId="2B2F9C39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17C8C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3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B34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2131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276AD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FE523A9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F43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0D6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8C1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81B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2EBBC38D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0BB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7F76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C81B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7F69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7126F3E4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9BAFB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7295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E54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1734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089E730B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75A89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4728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BC072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930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3440FB5D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3321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3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536E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B5FA7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16873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56447E" w:rsidRPr="0056447E" w14:paraId="6622EA22" w14:textId="77777777" w:rsidTr="003A01E4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F7F4BA" w14:textId="77777777" w:rsidR="00AC76A1" w:rsidRPr="0056447E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2746A8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6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27602F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A1CC2E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</w:tr>
      <w:tr w:rsidR="0056447E" w:rsidRPr="0056447E" w14:paraId="3ED2C3C4" w14:textId="77777777" w:rsidTr="003A01E4">
        <w:trPr>
          <w:trHeight w:val="319"/>
          <w:jc w:val="center"/>
        </w:trPr>
        <w:tc>
          <w:tcPr>
            <w:tcW w:w="349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0A11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5644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27B6" w14:textId="77777777" w:rsidR="00AC76A1" w:rsidRPr="0056447E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 w:rsidRPr="0056447E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720.000,00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3C6B" w14:textId="383588F6" w:rsidR="00AC76A1" w:rsidRPr="0056447E" w:rsidRDefault="00E50550" w:rsidP="00CF1BB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720.730,36</w:t>
            </w:r>
          </w:p>
        </w:tc>
      </w:tr>
      <w:bookmarkEnd w:id="8"/>
    </w:tbl>
    <w:p w14:paraId="21F8A677" w14:textId="49EB9A7B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9230DB" w14:textId="12B2934A" w:rsidR="002773B1" w:rsidRDefault="002773B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7C9316E" wp14:editId="63CC7A15">
            <wp:extent cx="6120130" cy="2605692"/>
            <wp:effectExtent l="0" t="0" r="13970" b="4445"/>
            <wp:docPr id="4" name="Gráfico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B0A2F65-31C7-4ECA-9A4B-1E7B211CF6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7899DB" w14:textId="2463738B" w:rsidR="00FB593F" w:rsidRPr="00E50550" w:rsidRDefault="00F27FC3" w:rsidP="002773B1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>Informamos</w:t>
      </w:r>
      <w:r w:rsidR="00FB593F"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que </w:t>
      </w:r>
      <w:r w:rsidR="001816AF"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houve um crédito (devolução) na conta do Convênio, no dia 01/02/2022, no valor de R$ 209,68 (duzentos e nove reais e sessenta e oito centavos) referente a multas ocorridas no pagamento dos ISS dos processos de Notas Fiscais de número 2021000578, 2021000396, 2021000387, 202100077, 2021000102, 202100030, 202100013, 202100042, 202100060 e 202100024. </w:t>
      </w:r>
      <w:r w:rsidR="00FB593F"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65468E6" w14:textId="409980E7" w:rsidR="00AF598C" w:rsidRPr="00E50550" w:rsidRDefault="00AF598C" w:rsidP="002773B1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>*Informamos que foi efetuado o pagamento a Empresa Global Hospitalar Importação e Comércio, no valor de R$ 16.384,41 (dezesseis mil, trezentos e oitenta e quatro reais e quarenta e um centavos), no dia 21/01/2022, através da Autorização de Fornecimento 122.70. No entanto, ao emitir o produto (medicamentos), a empresa percebeu que não havia em seu estoque a quantidade</w:t>
      </w:r>
      <w:r w:rsidR="00A15C94" w:rsidRPr="00E50550">
        <w:rPr>
          <w:rFonts w:ascii="Arial" w:hAnsi="Arial" w:cs="Arial"/>
          <w:bCs/>
          <w:color w:val="000000" w:themeColor="text1"/>
          <w:sz w:val="24"/>
          <w:szCs w:val="24"/>
        </w:rPr>
        <w:t>/medicamento</w:t>
      </w: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solicitada e paga, devolvendo a</w:t>
      </w:r>
      <w:r w:rsidR="007160AD"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conta do convênio, o valor de R</w:t>
      </w: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>$ 317,75 (trezentos e dezessete reais e setenta e cinco centavos),</w:t>
      </w:r>
      <w:r w:rsidR="00A15C94"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no dia 31/01/2022,</w:t>
      </w: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faturando a Nota Fiscal de nº 121.500 no valor de R$ 16.066,66 (dezesseis mil, sessenta e seis reais e sessenta e seis centavos).</w:t>
      </w:r>
    </w:p>
    <w:p w14:paraId="4171FD09" w14:textId="02E4F403" w:rsidR="009F5E7E" w:rsidRPr="00E50550" w:rsidRDefault="009F5E7E" w:rsidP="002773B1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** Informamos que foi efetuado o pagamento a Empresa </w:t>
      </w:r>
      <w:r w:rsidRPr="00E5055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R.M. Barbosa Com. De Prod. Médicos Eireli</w:t>
      </w: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>, no valor de R$ 6.441,10 (seis mil, quatrocentos e quarenta e um reais e dez centavos), no dia 27/01/2022, através da Autorização de Fornecimento 122.84. No entanto, ao emitir o produto (material hospitalar), a empresa percebeu que não havia em seu estoque a quantidade</w:t>
      </w:r>
      <w:r w:rsidR="00A15C94" w:rsidRPr="00E50550">
        <w:rPr>
          <w:rFonts w:ascii="Arial" w:hAnsi="Arial" w:cs="Arial"/>
          <w:bCs/>
          <w:color w:val="000000" w:themeColor="text1"/>
          <w:sz w:val="24"/>
          <w:szCs w:val="24"/>
        </w:rPr>
        <w:t>/produto</w:t>
      </w: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solicitada e paga, devolvendo a conta do convênio, o valor de R</w:t>
      </w:r>
      <w:r w:rsidR="00A15C94" w:rsidRPr="00E50550">
        <w:rPr>
          <w:rFonts w:ascii="Arial" w:hAnsi="Arial" w:cs="Arial"/>
          <w:bCs/>
          <w:color w:val="000000" w:themeColor="text1"/>
          <w:sz w:val="24"/>
          <w:szCs w:val="24"/>
        </w:rPr>
        <w:t>$ 1.611,60 (hum mil, seiscentos e onze reais e sessenta centavos</w:t>
      </w: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>),</w:t>
      </w:r>
      <w:r w:rsidR="00A15C94"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no dia 28/01/2022,</w:t>
      </w: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fatur</w:t>
      </w:r>
      <w:r w:rsidR="00A15C94" w:rsidRPr="00E50550">
        <w:rPr>
          <w:rFonts w:ascii="Arial" w:hAnsi="Arial" w:cs="Arial"/>
          <w:bCs/>
          <w:color w:val="000000" w:themeColor="text1"/>
          <w:sz w:val="24"/>
          <w:szCs w:val="24"/>
        </w:rPr>
        <w:t>ando a Nota Fiscal de nº 8318</w:t>
      </w: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no val</w:t>
      </w:r>
      <w:r w:rsidR="00A15C94" w:rsidRPr="00E50550">
        <w:rPr>
          <w:rFonts w:ascii="Arial" w:hAnsi="Arial" w:cs="Arial"/>
          <w:bCs/>
          <w:color w:val="000000" w:themeColor="text1"/>
          <w:sz w:val="24"/>
          <w:szCs w:val="24"/>
        </w:rPr>
        <w:t>or de R$ 4.829,50 (quatro mil, oitocentos e vinte e nove reais e cinquenta</w:t>
      </w:r>
      <w:r w:rsidRPr="00E50550">
        <w:rPr>
          <w:rFonts w:ascii="Arial" w:hAnsi="Arial" w:cs="Arial"/>
          <w:bCs/>
          <w:color w:val="000000" w:themeColor="text1"/>
          <w:sz w:val="24"/>
          <w:szCs w:val="24"/>
        </w:rPr>
        <w:t xml:space="preserve"> centavos).</w:t>
      </w:r>
    </w:p>
    <w:p w14:paraId="437BBB7B" w14:textId="4B6C1B44" w:rsidR="0071136F" w:rsidRDefault="007E7255" w:rsidP="00E5055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No tocante a parceria celebrada, informamos que não foi previsto no plano de trabalho contrapartidas a ser executada</w:t>
      </w:r>
      <w:r w:rsidR="00C613CD">
        <w:rPr>
          <w:rFonts w:ascii="Arial" w:hAnsi="Arial" w:cs="Arial"/>
          <w:sz w:val="24"/>
          <w:szCs w:val="24"/>
        </w:rPr>
        <w:t>s</w:t>
      </w:r>
      <w:r w:rsidRPr="00911060">
        <w:rPr>
          <w:rFonts w:ascii="Arial" w:hAnsi="Arial" w:cs="Arial"/>
          <w:sz w:val="24"/>
          <w:szCs w:val="24"/>
        </w:rPr>
        <w:t xml:space="preserve"> por parte da convenente</w:t>
      </w:r>
      <w:r w:rsidR="00B7268A">
        <w:rPr>
          <w:rFonts w:ascii="Arial" w:hAnsi="Arial" w:cs="Arial"/>
          <w:sz w:val="24"/>
          <w:szCs w:val="24"/>
        </w:rPr>
        <w:t>.</w:t>
      </w:r>
      <w:r w:rsidRPr="00911060">
        <w:rPr>
          <w:rFonts w:ascii="Arial" w:hAnsi="Arial" w:cs="Arial"/>
          <w:sz w:val="24"/>
          <w:szCs w:val="24"/>
        </w:rPr>
        <w:t xml:space="preserve"> </w:t>
      </w:r>
    </w:p>
    <w:p w14:paraId="71A3FBBE" w14:textId="058C74ED" w:rsidR="007E7255" w:rsidRPr="00905BBC" w:rsidRDefault="007E7255" w:rsidP="007E72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5BBC">
        <w:rPr>
          <w:rFonts w:ascii="Arial" w:hAnsi="Arial" w:cs="Arial"/>
          <w:b/>
          <w:bCs/>
          <w:sz w:val="24"/>
          <w:szCs w:val="24"/>
        </w:rPr>
        <w:lastRenderedPageBreak/>
        <w:t>B - DEMONSTRAÇÕES DO ALCANCE DAS METAS</w:t>
      </w:r>
    </w:p>
    <w:p w14:paraId="2CD8B119" w14:textId="77777777" w:rsidR="007E7255" w:rsidRPr="00911060" w:rsidRDefault="007E7255" w:rsidP="00C613C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Para atingir o objeto pactuado</w:t>
      </w:r>
      <w:r w:rsidRPr="00911060">
        <w:rPr>
          <w:rFonts w:ascii="Arial" w:hAnsi="Arial" w:cs="Arial"/>
          <w:bCs/>
          <w:sz w:val="24"/>
          <w:szCs w:val="24"/>
        </w:rPr>
        <w:t>, responsabilizamo-nos por cumprir fielmente o Plano de Trabalho aprovado que contemplou as seguintes ações: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915"/>
        <w:gridCol w:w="1567"/>
        <w:gridCol w:w="1567"/>
        <w:gridCol w:w="1467"/>
        <w:gridCol w:w="1400"/>
      </w:tblGrid>
      <w:tr w:rsidR="007E7255" w:rsidRPr="00911060" w14:paraId="2666829B" w14:textId="77777777" w:rsidTr="003A01E4">
        <w:trPr>
          <w:trHeight w:hRule="exact" w:val="397"/>
          <w:jc w:val="center"/>
        </w:trPr>
        <w:tc>
          <w:tcPr>
            <w:tcW w:w="9788" w:type="dxa"/>
            <w:gridSpan w:val="6"/>
            <w:shd w:val="clear" w:color="auto" w:fill="D9D9D9"/>
            <w:vAlign w:val="center"/>
          </w:tcPr>
          <w:p w14:paraId="100EE4A7" w14:textId="77777777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DETALHAMENTO DAS AÇÕES PACTUADAS INICIALMENTE</w:t>
            </w:r>
          </w:p>
        </w:tc>
      </w:tr>
      <w:tr w:rsidR="007E7255" w:rsidRPr="00911060" w14:paraId="7E493B48" w14:textId="77777777" w:rsidTr="002773B1">
        <w:trPr>
          <w:trHeight w:val="517"/>
          <w:jc w:val="center"/>
        </w:trPr>
        <w:tc>
          <w:tcPr>
            <w:tcW w:w="872" w:type="dxa"/>
            <w:shd w:val="clear" w:color="auto" w:fill="D9D9D9"/>
            <w:vAlign w:val="center"/>
          </w:tcPr>
          <w:p w14:paraId="45AD4708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38AC5C4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1DD1AB19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CONCEDENTE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0F9DAF15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2F5279AB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2773B1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VALOR TOTAL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0A126213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7E7255" w:rsidRPr="00911060" w14:paraId="18C3FAD1" w14:textId="77777777" w:rsidTr="003A01E4">
        <w:trPr>
          <w:trHeight w:hRule="exact" w:val="1423"/>
          <w:jc w:val="center"/>
        </w:trPr>
        <w:tc>
          <w:tcPr>
            <w:tcW w:w="872" w:type="dxa"/>
            <w:vAlign w:val="center"/>
          </w:tcPr>
          <w:p w14:paraId="5A7424D4" w14:textId="77777777" w:rsidR="007E7255" w:rsidRPr="00911060" w:rsidRDefault="007E7255" w:rsidP="00CC50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w w:val="90"/>
                <w:szCs w:val="24"/>
              </w:rPr>
            </w:pPr>
            <w:r w:rsidRPr="00911060">
              <w:rPr>
                <w:rFonts w:ascii="Arial" w:hAnsi="Arial" w:cs="Arial"/>
                <w:b/>
                <w:bCs/>
                <w:i/>
                <w:w w:val="90"/>
                <w:szCs w:val="24"/>
              </w:rPr>
              <w:t>01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34B5B39B" w14:textId="77777777" w:rsidR="007E7255" w:rsidRPr="00911060" w:rsidRDefault="007E7255" w:rsidP="00CC5029">
            <w:pPr>
              <w:spacing w:line="276" w:lineRule="auto"/>
              <w:jc w:val="both"/>
              <w:rPr>
                <w:rFonts w:ascii="Arial" w:hAnsi="Arial" w:cs="Arial"/>
                <w:i/>
                <w:w w:val="90"/>
                <w:sz w:val="18"/>
              </w:rPr>
            </w:pPr>
            <w:r w:rsidRPr="00911060">
              <w:rPr>
                <w:rFonts w:ascii="Arial" w:hAnsi="Arial" w:cs="Arial"/>
                <w:i/>
                <w:w w:val="90"/>
                <w:sz w:val="18"/>
              </w:rPr>
              <w:t>A aquisição de a) medicamentos, b) suprimentos, c) insumos e d) produtos hospitalares e) pagamento de energia elétrica e abastecimento de água f) contratação e o pagamento dos profissionais de saúde.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9B80BF0" w14:textId="20F318A1" w:rsidR="007E7255" w:rsidRPr="00B7268A" w:rsidRDefault="00B7268A" w:rsidP="003A01E4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000,00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4AECCBA" w14:textId="0B479A43" w:rsidR="007E7255" w:rsidRPr="00B7268A" w:rsidRDefault="007E7255" w:rsidP="003A01E4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0F0F3E8" w14:textId="7AD0D4F3" w:rsidR="007E7255" w:rsidRPr="00B7268A" w:rsidRDefault="00E50550" w:rsidP="003A01E4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E50550"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720.730</w:t>
            </w:r>
            <w:r w:rsidR="002773B1"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,</w:t>
            </w:r>
            <w:r w:rsidRPr="00E50550"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36</w:t>
            </w:r>
          </w:p>
        </w:tc>
        <w:tc>
          <w:tcPr>
            <w:tcW w:w="1400" w:type="dxa"/>
            <w:vAlign w:val="center"/>
          </w:tcPr>
          <w:p w14:paraId="56C9DA2E" w14:textId="2F25044D" w:rsidR="007E7255" w:rsidRPr="00B7268A" w:rsidRDefault="00963445" w:rsidP="003A01E4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100</w:t>
            </w:r>
            <w:r w:rsidR="00B7268A">
              <w:rPr>
                <w:rFonts w:ascii="Arial" w:hAnsi="Arial" w:cs="Arial"/>
                <w:sz w:val="21"/>
                <w:szCs w:val="21"/>
                <w:lang w:eastAsia="pt-BR"/>
              </w:rPr>
              <w:t xml:space="preserve"> 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%</w:t>
            </w:r>
          </w:p>
        </w:tc>
      </w:tr>
      <w:tr w:rsidR="007E7255" w:rsidRPr="00911060" w14:paraId="6021F670" w14:textId="77777777" w:rsidTr="002773B1">
        <w:trPr>
          <w:cantSplit/>
          <w:trHeight w:val="273"/>
          <w:jc w:val="center"/>
        </w:trPr>
        <w:tc>
          <w:tcPr>
            <w:tcW w:w="0" w:type="auto"/>
            <w:vAlign w:val="center"/>
          </w:tcPr>
          <w:p w14:paraId="3179F12E" w14:textId="77777777" w:rsidR="007E7255" w:rsidRPr="00911060" w:rsidRDefault="007E7255" w:rsidP="00CC5029">
            <w:pP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62F9A" w14:textId="4EC1FD30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D0223" w14:textId="7A1C4495" w:rsidR="007E7255" w:rsidRPr="00B7268A" w:rsidRDefault="00B7268A" w:rsidP="003A0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7AE5D" w14:textId="721400DA" w:rsidR="007E7255" w:rsidRPr="00B7268A" w:rsidRDefault="007E7255" w:rsidP="003A0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AF901B9" w14:textId="51F32C8D" w:rsidR="007E7255" w:rsidRPr="00B7268A" w:rsidRDefault="00963445" w:rsidP="003A01E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E50550"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720</w:t>
            </w:r>
            <w:r w:rsidR="00395D6C" w:rsidRPr="00E50550"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.</w:t>
            </w:r>
            <w:r w:rsidR="00E50550" w:rsidRPr="00E50550">
              <w:rPr>
                <w:rFonts w:ascii="Arial" w:hAnsi="Arial" w:cs="Arial"/>
                <w:color w:val="000000" w:themeColor="text1"/>
                <w:sz w:val="21"/>
                <w:szCs w:val="21"/>
                <w:lang w:eastAsia="pt-BR"/>
              </w:rPr>
              <w:t>730,36</w:t>
            </w:r>
          </w:p>
        </w:tc>
        <w:tc>
          <w:tcPr>
            <w:tcW w:w="1400" w:type="dxa"/>
            <w:vAlign w:val="center"/>
          </w:tcPr>
          <w:p w14:paraId="7DC3EB2C" w14:textId="77777777" w:rsidR="007E7255" w:rsidRPr="00B7268A" w:rsidRDefault="007E7255" w:rsidP="003A01E4">
            <w:pPr>
              <w:jc w:val="center"/>
              <w:rPr>
                <w:rFonts w:ascii="Arial" w:hAnsi="Arial" w:cs="Arial"/>
                <w:sz w:val="21"/>
                <w:szCs w:val="21"/>
                <w:lang w:eastAsia="pt-BR"/>
              </w:rPr>
            </w:pPr>
          </w:p>
        </w:tc>
      </w:tr>
    </w:tbl>
    <w:p w14:paraId="276B084B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0" w:name="_Toc335321144"/>
      <w:bookmarkStart w:id="11" w:name="_Toc64400470"/>
      <w:bookmarkEnd w:id="6"/>
      <w:bookmarkEnd w:id="7"/>
      <w:r w:rsidRPr="00911060">
        <w:rPr>
          <w:rFonts w:ascii="Arial" w:hAnsi="Arial" w:cs="Arial"/>
          <w:sz w:val="24"/>
          <w:szCs w:val="24"/>
        </w:rPr>
        <w:t>V - RESULTADOS ALCANÇADOS</w:t>
      </w:r>
      <w:bookmarkEnd w:id="10"/>
      <w:bookmarkEnd w:id="11"/>
    </w:p>
    <w:p w14:paraId="73B07D3E" w14:textId="1F4CD9E9" w:rsidR="00293525" w:rsidRPr="00A025FF" w:rsidRDefault="00293525" w:rsidP="00C613C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25FF">
        <w:rPr>
          <w:rFonts w:ascii="Arial" w:hAnsi="Arial" w:cs="Arial"/>
          <w:color w:val="000000" w:themeColor="text1"/>
          <w:sz w:val="24"/>
          <w:szCs w:val="24"/>
        </w:rPr>
        <w:t xml:space="preserve">Tendo por referência a finalidade definida na proposta inicial e a execução do objeto deste convênio, informamos a concedente que todos os valores financeiros repassados, incluindo as aplicações financeiras foram aplicados integralmente no objeto da Parceria de Fomento nº.  </w:t>
      </w:r>
      <w:r w:rsidR="00B7268A" w:rsidRPr="00A025FF">
        <w:rPr>
          <w:rFonts w:ascii="Arial" w:hAnsi="Arial" w:cs="Arial"/>
          <w:color w:val="000000" w:themeColor="text1"/>
          <w:sz w:val="24"/>
          <w:szCs w:val="24"/>
        </w:rPr>
        <w:t>016/2021</w:t>
      </w:r>
      <w:r w:rsidR="00784EB8" w:rsidRPr="00A025FF">
        <w:rPr>
          <w:rFonts w:ascii="Arial" w:hAnsi="Arial" w:cs="Arial"/>
          <w:color w:val="000000" w:themeColor="text1"/>
          <w:sz w:val="24"/>
          <w:szCs w:val="24"/>
        </w:rPr>
        <w:t>/11S</w:t>
      </w:r>
      <w:r w:rsidR="00B7268A" w:rsidRPr="00A025F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025FF">
        <w:rPr>
          <w:rFonts w:ascii="Arial" w:hAnsi="Arial" w:cs="Arial"/>
          <w:color w:val="000000" w:themeColor="text1"/>
          <w:sz w:val="24"/>
          <w:szCs w:val="24"/>
        </w:rPr>
        <w:t>resultando num saldo remanescente</w:t>
      </w:r>
      <w:r w:rsidR="00784EB8" w:rsidRPr="00A025FF">
        <w:rPr>
          <w:rFonts w:ascii="Arial" w:hAnsi="Arial" w:cs="Arial"/>
          <w:color w:val="000000" w:themeColor="text1"/>
          <w:sz w:val="24"/>
          <w:szCs w:val="24"/>
        </w:rPr>
        <w:t xml:space="preserve"> de R$ </w:t>
      </w:r>
      <w:r w:rsidR="00A025FF" w:rsidRPr="00A025FF">
        <w:rPr>
          <w:rFonts w:ascii="Arial" w:hAnsi="Arial" w:cs="Arial"/>
          <w:color w:val="000000" w:themeColor="text1"/>
          <w:sz w:val="24"/>
          <w:szCs w:val="24"/>
        </w:rPr>
        <w:t>7,56</w:t>
      </w:r>
      <w:r w:rsidR="00784EB8" w:rsidRPr="00A025FF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A025FF" w:rsidRPr="00A025FF">
        <w:rPr>
          <w:rFonts w:ascii="Arial" w:hAnsi="Arial" w:cs="Arial"/>
          <w:color w:val="000000" w:themeColor="text1"/>
          <w:sz w:val="24"/>
          <w:szCs w:val="24"/>
        </w:rPr>
        <w:t xml:space="preserve">sete </w:t>
      </w:r>
      <w:r w:rsidR="0071136F" w:rsidRPr="00A025FF">
        <w:rPr>
          <w:rFonts w:ascii="Arial" w:hAnsi="Arial" w:cs="Arial"/>
          <w:color w:val="000000" w:themeColor="text1"/>
          <w:sz w:val="24"/>
          <w:szCs w:val="24"/>
        </w:rPr>
        <w:t xml:space="preserve">reais e </w:t>
      </w:r>
      <w:r w:rsidR="00A025FF" w:rsidRPr="00A025FF">
        <w:rPr>
          <w:rFonts w:ascii="Arial" w:hAnsi="Arial" w:cs="Arial"/>
          <w:color w:val="000000" w:themeColor="text1"/>
          <w:sz w:val="24"/>
          <w:szCs w:val="24"/>
        </w:rPr>
        <w:t>cinquenta e seis</w:t>
      </w:r>
      <w:r w:rsidR="0071136F" w:rsidRPr="00A025FF">
        <w:rPr>
          <w:rFonts w:ascii="Arial" w:hAnsi="Arial" w:cs="Arial"/>
          <w:color w:val="000000" w:themeColor="text1"/>
          <w:sz w:val="24"/>
          <w:szCs w:val="24"/>
        </w:rPr>
        <w:t xml:space="preserve"> centavos</w:t>
      </w:r>
      <w:r w:rsidR="00963445" w:rsidRPr="00A025FF">
        <w:rPr>
          <w:rFonts w:ascii="Arial" w:hAnsi="Arial" w:cs="Arial"/>
          <w:color w:val="000000" w:themeColor="text1"/>
          <w:sz w:val="24"/>
          <w:szCs w:val="24"/>
        </w:rPr>
        <w:t>)</w:t>
      </w:r>
      <w:r w:rsidR="00B7268A" w:rsidRPr="00A025FF">
        <w:rPr>
          <w:rFonts w:ascii="Arial" w:hAnsi="Arial" w:cs="Arial"/>
          <w:color w:val="000000" w:themeColor="text1"/>
          <w:sz w:val="24"/>
          <w:szCs w:val="24"/>
        </w:rPr>
        <w:t xml:space="preserve"> que foi devolvido para o Fundo Municipal de Saúde de Feira de Santana.</w:t>
      </w:r>
    </w:p>
    <w:p w14:paraId="54C1A94F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2" w:name="_Toc335321145"/>
      <w:bookmarkStart w:id="13" w:name="_Toc64400471"/>
      <w:r w:rsidRPr="00911060">
        <w:rPr>
          <w:rFonts w:ascii="Arial" w:hAnsi="Arial" w:cs="Arial"/>
          <w:sz w:val="24"/>
          <w:szCs w:val="24"/>
        </w:rPr>
        <w:t>VI - CONSIDERAÇÕES FINAIS</w:t>
      </w:r>
      <w:bookmarkEnd w:id="12"/>
      <w:bookmarkEnd w:id="13"/>
    </w:p>
    <w:p w14:paraId="3D257D1C" w14:textId="5B55834C" w:rsidR="00293525" w:rsidRPr="00911060" w:rsidRDefault="00293525" w:rsidP="00C613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A unidade Hospital Dom Pedro de Alcântara, realizou as ações do objeto desse convênio estritamente conforme as obrigações da Parceria de Fomento nº. </w:t>
      </w:r>
      <w:r w:rsidR="00B7268A">
        <w:rPr>
          <w:rFonts w:ascii="Arial" w:hAnsi="Arial" w:cs="Arial"/>
          <w:sz w:val="24"/>
          <w:szCs w:val="24"/>
        </w:rPr>
        <w:t>16</w:t>
      </w:r>
      <w:r w:rsidRPr="00911060">
        <w:rPr>
          <w:rFonts w:ascii="Arial" w:hAnsi="Arial" w:cs="Arial"/>
          <w:sz w:val="24"/>
          <w:szCs w:val="24"/>
        </w:rPr>
        <w:t>-202</w:t>
      </w:r>
      <w:r w:rsidR="00B7268A">
        <w:rPr>
          <w:rFonts w:ascii="Arial" w:hAnsi="Arial" w:cs="Arial"/>
          <w:sz w:val="24"/>
          <w:szCs w:val="24"/>
        </w:rPr>
        <w:t>1</w:t>
      </w:r>
      <w:r w:rsidR="00C5436C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a regulamento interno de compras da Santa Casa de Misericórdia de Feira de Santana e as disposições legais vigentes. </w:t>
      </w:r>
    </w:p>
    <w:p w14:paraId="6CB2EF42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4" w:name="_Toc335321146"/>
      <w:bookmarkStart w:id="15" w:name="_Toc64400472"/>
      <w:r w:rsidRPr="00911060">
        <w:rPr>
          <w:rFonts w:ascii="Arial" w:hAnsi="Arial" w:cs="Arial"/>
          <w:sz w:val="24"/>
          <w:szCs w:val="24"/>
        </w:rPr>
        <w:t>VII - AUTENTICAÇÃO</w:t>
      </w:r>
      <w:bookmarkEnd w:id="14"/>
      <w:bookmarkEnd w:id="15"/>
    </w:p>
    <w:p w14:paraId="18226005" w14:textId="77777777" w:rsidR="00293525" w:rsidRDefault="00293525" w:rsidP="00C613C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bCs/>
          <w:sz w:val="24"/>
          <w:szCs w:val="24"/>
        </w:rPr>
        <w:t>Atesto a veracidade de todas as informações/documentos apresentados, e me coloco à disposição para qualquer complementação de dados, caso seja solicitada.</w:t>
      </w:r>
    </w:p>
    <w:p w14:paraId="03D6EC67" w14:textId="77777777" w:rsidR="003A01E4" w:rsidRDefault="003A01E4" w:rsidP="00B7268A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349256E" w14:textId="3DE135BA" w:rsidR="00293525" w:rsidRPr="00E50550" w:rsidRDefault="00E50550" w:rsidP="003A01E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50550">
        <w:rPr>
          <w:rFonts w:ascii="Arial" w:hAnsi="Arial" w:cs="Arial"/>
          <w:b/>
          <w:color w:val="000000" w:themeColor="text1"/>
          <w:sz w:val="24"/>
          <w:szCs w:val="24"/>
        </w:rPr>
        <w:t>15</w:t>
      </w:r>
      <w:r w:rsidR="00B7268A" w:rsidRPr="00E50550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Pr="00E50550">
        <w:rPr>
          <w:rFonts w:ascii="Arial" w:hAnsi="Arial" w:cs="Arial"/>
          <w:b/>
          <w:color w:val="000000" w:themeColor="text1"/>
          <w:sz w:val="24"/>
          <w:szCs w:val="24"/>
        </w:rPr>
        <w:t>fevereiro de 2022</w:t>
      </w:r>
    </w:p>
    <w:p w14:paraId="45ABD06F" w14:textId="44CE91BC" w:rsidR="002773B1" w:rsidRDefault="002773B1" w:rsidP="00046826">
      <w:pPr>
        <w:jc w:val="center"/>
        <w:rPr>
          <w:rFonts w:ascii="Arial" w:hAnsi="Arial" w:cs="Arial"/>
          <w:sz w:val="8"/>
          <w:szCs w:val="8"/>
          <w:lang w:eastAsia="pt-BR"/>
        </w:rPr>
      </w:pPr>
    </w:p>
    <w:p w14:paraId="43B9AB6B" w14:textId="44F204B5" w:rsidR="003A01E4" w:rsidRDefault="003A01E4" w:rsidP="00046826">
      <w:pPr>
        <w:jc w:val="center"/>
        <w:rPr>
          <w:rFonts w:ascii="Arial" w:hAnsi="Arial" w:cs="Arial"/>
          <w:sz w:val="8"/>
          <w:szCs w:val="8"/>
          <w:lang w:eastAsia="pt-BR"/>
        </w:rPr>
      </w:pPr>
    </w:p>
    <w:p w14:paraId="13AB6F9E" w14:textId="77777777" w:rsidR="003A01E4" w:rsidRPr="002773B1" w:rsidRDefault="003A01E4" w:rsidP="00046826">
      <w:pPr>
        <w:jc w:val="center"/>
        <w:rPr>
          <w:rFonts w:ascii="Arial" w:hAnsi="Arial" w:cs="Arial"/>
          <w:sz w:val="8"/>
          <w:szCs w:val="8"/>
          <w:lang w:eastAsia="pt-BR"/>
        </w:rPr>
      </w:pPr>
    </w:p>
    <w:p w14:paraId="116BEF73" w14:textId="152BA028" w:rsidR="00DD4E91" w:rsidRPr="00911060" w:rsidRDefault="00046826" w:rsidP="00046826">
      <w:pPr>
        <w:jc w:val="center"/>
        <w:rPr>
          <w:rFonts w:ascii="Aharoni" w:hAnsi="Aharoni" w:cs="Aharoni"/>
          <w:sz w:val="52"/>
          <w:szCs w:val="52"/>
        </w:rPr>
      </w:pPr>
      <w:r>
        <w:rPr>
          <w:rFonts w:ascii="Arial" w:hAnsi="Arial" w:cs="Arial"/>
          <w:sz w:val="24"/>
          <w:szCs w:val="24"/>
          <w:lang w:eastAsia="pt-BR"/>
        </w:rPr>
        <w:t>Santa Casa de Misericórdia de Feira de Santana.</w:t>
      </w:r>
      <w:r w:rsidR="00DA3845" w:rsidRPr="00911060">
        <w:rPr>
          <w:rFonts w:ascii="Aharoni" w:hAnsi="Aharoni" w:cs="Aharoni"/>
          <w:sz w:val="52"/>
          <w:szCs w:val="52"/>
        </w:rPr>
        <w:t xml:space="preserve"> </w:t>
      </w:r>
    </w:p>
    <w:sectPr w:rsidR="00DD4E91" w:rsidRPr="00911060" w:rsidSect="0056798B">
      <w:type w:val="continuous"/>
      <w:pgSz w:w="11906" w:h="16838"/>
      <w:pgMar w:top="1134" w:right="1134" w:bottom="1134" w:left="1134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60DBE" w14:textId="77777777" w:rsidR="005E4698" w:rsidRDefault="005E4698" w:rsidP="0056798B">
      <w:pPr>
        <w:spacing w:after="0" w:line="240" w:lineRule="auto"/>
      </w:pPr>
      <w:r>
        <w:separator/>
      </w:r>
    </w:p>
  </w:endnote>
  <w:endnote w:type="continuationSeparator" w:id="0">
    <w:p w14:paraId="5B6FD845" w14:textId="77777777" w:rsidR="005E4698" w:rsidRDefault="005E4698" w:rsidP="0056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4292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D1A96" w14:textId="647D5A4B" w:rsidR="002859FF" w:rsidRDefault="002859FF" w:rsidP="005679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1759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1759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2D7A9" w14:textId="77777777" w:rsidR="002859FF" w:rsidRDefault="002859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26474" w14:textId="77777777" w:rsidR="005E4698" w:rsidRDefault="005E4698" w:rsidP="0056798B">
      <w:pPr>
        <w:spacing w:after="0" w:line="240" w:lineRule="auto"/>
      </w:pPr>
      <w:r>
        <w:separator/>
      </w:r>
    </w:p>
  </w:footnote>
  <w:footnote w:type="continuationSeparator" w:id="0">
    <w:p w14:paraId="583678CE" w14:textId="77777777" w:rsidR="005E4698" w:rsidRDefault="005E4698" w:rsidP="0056798B">
      <w:pPr>
        <w:spacing w:after="0" w:line="240" w:lineRule="auto"/>
      </w:pPr>
      <w:r>
        <w:continuationSeparator/>
      </w:r>
    </w:p>
  </w:footnote>
  <w:footnote w:id="1">
    <w:p w14:paraId="7AA95C06" w14:textId="18F52165" w:rsidR="002859FF" w:rsidRDefault="002859FF">
      <w:pPr>
        <w:pStyle w:val="Textodenotaderodap"/>
      </w:pPr>
      <w:r>
        <w:rPr>
          <w:rStyle w:val="Refdenotaderodap"/>
        </w:rPr>
        <w:footnoteRef/>
      </w:r>
      <w:r>
        <w:t xml:space="preserve"> Santa Casa de Misericórdia de Feira de Santana.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47B"/>
    <w:multiLevelType w:val="hybridMultilevel"/>
    <w:tmpl w:val="26DE566A"/>
    <w:lvl w:ilvl="0" w:tplc="FB404C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F342C9"/>
    <w:multiLevelType w:val="multilevel"/>
    <w:tmpl w:val="AB00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45CBB"/>
    <w:multiLevelType w:val="hybridMultilevel"/>
    <w:tmpl w:val="5CA83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E4496"/>
    <w:multiLevelType w:val="multilevel"/>
    <w:tmpl w:val="F4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3948F8"/>
    <w:multiLevelType w:val="hybridMultilevel"/>
    <w:tmpl w:val="4FA002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619F4"/>
    <w:multiLevelType w:val="multilevel"/>
    <w:tmpl w:val="D4F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60"/>
    <w:rsid w:val="00000A26"/>
    <w:rsid w:val="00000A3E"/>
    <w:rsid w:val="00005671"/>
    <w:rsid w:val="000134F6"/>
    <w:rsid w:val="00024BFC"/>
    <w:rsid w:val="0004023A"/>
    <w:rsid w:val="00046826"/>
    <w:rsid w:val="00050B8F"/>
    <w:rsid w:val="0005153E"/>
    <w:rsid w:val="000515F4"/>
    <w:rsid w:val="00060282"/>
    <w:rsid w:val="0006337A"/>
    <w:rsid w:val="00064472"/>
    <w:rsid w:val="00070AF5"/>
    <w:rsid w:val="000764B3"/>
    <w:rsid w:val="0008203B"/>
    <w:rsid w:val="00096708"/>
    <w:rsid w:val="000A5201"/>
    <w:rsid w:val="000A7E20"/>
    <w:rsid w:val="000B0CD6"/>
    <w:rsid w:val="000B3DC5"/>
    <w:rsid w:val="000C1149"/>
    <w:rsid w:val="000C5861"/>
    <w:rsid w:val="000F18D5"/>
    <w:rsid w:val="00101659"/>
    <w:rsid w:val="00111788"/>
    <w:rsid w:val="00111F92"/>
    <w:rsid w:val="00115191"/>
    <w:rsid w:val="00134390"/>
    <w:rsid w:val="001450D9"/>
    <w:rsid w:val="00146D7F"/>
    <w:rsid w:val="00171B26"/>
    <w:rsid w:val="00173936"/>
    <w:rsid w:val="001816AF"/>
    <w:rsid w:val="00190032"/>
    <w:rsid w:val="00191B05"/>
    <w:rsid w:val="00196878"/>
    <w:rsid w:val="001977A2"/>
    <w:rsid w:val="001B4B0F"/>
    <w:rsid w:val="001B7995"/>
    <w:rsid w:val="001C7DBD"/>
    <w:rsid w:val="001D2A0A"/>
    <w:rsid w:val="001D733D"/>
    <w:rsid w:val="001E73C5"/>
    <w:rsid w:val="001F0628"/>
    <w:rsid w:val="001F2369"/>
    <w:rsid w:val="001F6ECA"/>
    <w:rsid w:val="00210F23"/>
    <w:rsid w:val="002202A5"/>
    <w:rsid w:val="00224C83"/>
    <w:rsid w:val="00224EF7"/>
    <w:rsid w:val="002502D5"/>
    <w:rsid w:val="002541A4"/>
    <w:rsid w:val="002773B1"/>
    <w:rsid w:val="002859FF"/>
    <w:rsid w:val="002868B2"/>
    <w:rsid w:val="00293525"/>
    <w:rsid w:val="00297D51"/>
    <w:rsid w:val="002A012C"/>
    <w:rsid w:val="002B2A2A"/>
    <w:rsid w:val="002B3865"/>
    <w:rsid w:val="002C4259"/>
    <w:rsid w:val="002C5BB8"/>
    <w:rsid w:val="002D1186"/>
    <w:rsid w:val="002D25A1"/>
    <w:rsid w:val="002D55DD"/>
    <w:rsid w:val="002E6339"/>
    <w:rsid w:val="00300814"/>
    <w:rsid w:val="00304222"/>
    <w:rsid w:val="00305574"/>
    <w:rsid w:val="003076E8"/>
    <w:rsid w:val="00307EB8"/>
    <w:rsid w:val="003144FF"/>
    <w:rsid w:val="00323E31"/>
    <w:rsid w:val="00345BDB"/>
    <w:rsid w:val="00351410"/>
    <w:rsid w:val="00370A5E"/>
    <w:rsid w:val="00383795"/>
    <w:rsid w:val="00395D6C"/>
    <w:rsid w:val="003966E1"/>
    <w:rsid w:val="0039674A"/>
    <w:rsid w:val="003A01E4"/>
    <w:rsid w:val="003A385B"/>
    <w:rsid w:val="003A51E1"/>
    <w:rsid w:val="003B0A24"/>
    <w:rsid w:val="003B0BDC"/>
    <w:rsid w:val="003B312D"/>
    <w:rsid w:val="003B504E"/>
    <w:rsid w:val="003B6B9A"/>
    <w:rsid w:val="003D320E"/>
    <w:rsid w:val="003E3062"/>
    <w:rsid w:val="003F082C"/>
    <w:rsid w:val="003F61EE"/>
    <w:rsid w:val="00407A13"/>
    <w:rsid w:val="00413AA6"/>
    <w:rsid w:val="00417564"/>
    <w:rsid w:val="00430B83"/>
    <w:rsid w:val="00437CDB"/>
    <w:rsid w:val="00441C99"/>
    <w:rsid w:val="00460708"/>
    <w:rsid w:val="00461F5E"/>
    <w:rsid w:val="0046309E"/>
    <w:rsid w:val="00474F95"/>
    <w:rsid w:val="004862CF"/>
    <w:rsid w:val="00487EAD"/>
    <w:rsid w:val="00494FCA"/>
    <w:rsid w:val="0049728E"/>
    <w:rsid w:val="004A0517"/>
    <w:rsid w:val="004A47C0"/>
    <w:rsid w:val="004B0AFC"/>
    <w:rsid w:val="004B0EF0"/>
    <w:rsid w:val="004B484F"/>
    <w:rsid w:val="004B5742"/>
    <w:rsid w:val="004C65C4"/>
    <w:rsid w:val="004D1949"/>
    <w:rsid w:val="004D70E6"/>
    <w:rsid w:val="004E3EFC"/>
    <w:rsid w:val="004F0CCC"/>
    <w:rsid w:val="00507330"/>
    <w:rsid w:val="005145BF"/>
    <w:rsid w:val="00536238"/>
    <w:rsid w:val="0054476A"/>
    <w:rsid w:val="0055362E"/>
    <w:rsid w:val="00553851"/>
    <w:rsid w:val="00561C04"/>
    <w:rsid w:val="0056447E"/>
    <w:rsid w:val="0056798B"/>
    <w:rsid w:val="005902B9"/>
    <w:rsid w:val="00590794"/>
    <w:rsid w:val="00593DCB"/>
    <w:rsid w:val="005A3D6B"/>
    <w:rsid w:val="005C0662"/>
    <w:rsid w:val="005C414A"/>
    <w:rsid w:val="005E136D"/>
    <w:rsid w:val="005E4698"/>
    <w:rsid w:val="005E4889"/>
    <w:rsid w:val="005E5420"/>
    <w:rsid w:val="005F200F"/>
    <w:rsid w:val="00614684"/>
    <w:rsid w:val="00656BC6"/>
    <w:rsid w:val="00673BF0"/>
    <w:rsid w:val="0068777C"/>
    <w:rsid w:val="00687B16"/>
    <w:rsid w:val="006907F1"/>
    <w:rsid w:val="00690ABF"/>
    <w:rsid w:val="006B0BF7"/>
    <w:rsid w:val="006B2253"/>
    <w:rsid w:val="006B7543"/>
    <w:rsid w:val="006C46D5"/>
    <w:rsid w:val="006C7BF0"/>
    <w:rsid w:val="006D0B00"/>
    <w:rsid w:val="006E3398"/>
    <w:rsid w:val="006F4E67"/>
    <w:rsid w:val="00703672"/>
    <w:rsid w:val="00710D0F"/>
    <w:rsid w:val="0071136F"/>
    <w:rsid w:val="007160AD"/>
    <w:rsid w:val="00731EAE"/>
    <w:rsid w:val="0073356A"/>
    <w:rsid w:val="00733BE3"/>
    <w:rsid w:val="007352E8"/>
    <w:rsid w:val="00756428"/>
    <w:rsid w:val="00760159"/>
    <w:rsid w:val="007643CE"/>
    <w:rsid w:val="00782942"/>
    <w:rsid w:val="00783795"/>
    <w:rsid w:val="00784EB8"/>
    <w:rsid w:val="00785748"/>
    <w:rsid w:val="007924AA"/>
    <w:rsid w:val="00792B8D"/>
    <w:rsid w:val="007A69B2"/>
    <w:rsid w:val="007B274B"/>
    <w:rsid w:val="007B586C"/>
    <w:rsid w:val="007B5AB6"/>
    <w:rsid w:val="007C1B8C"/>
    <w:rsid w:val="007D0C54"/>
    <w:rsid w:val="007D1F77"/>
    <w:rsid w:val="007D6174"/>
    <w:rsid w:val="007E7255"/>
    <w:rsid w:val="007E7E3D"/>
    <w:rsid w:val="007F208D"/>
    <w:rsid w:val="007F4370"/>
    <w:rsid w:val="007F54F8"/>
    <w:rsid w:val="008048DD"/>
    <w:rsid w:val="008153AD"/>
    <w:rsid w:val="00815B66"/>
    <w:rsid w:val="008164F0"/>
    <w:rsid w:val="0081701D"/>
    <w:rsid w:val="00850AC5"/>
    <w:rsid w:val="00854473"/>
    <w:rsid w:val="00862D8B"/>
    <w:rsid w:val="00872E4D"/>
    <w:rsid w:val="00877143"/>
    <w:rsid w:val="00881253"/>
    <w:rsid w:val="008A1EB2"/>
    <w:rsid w:val="008A63C0"/>
    <w:rsid w:val="008B0B3C"/>
    <w:rsid w:val="008C1460"/>
    <w:rsid w:val="008E3161"/>
    <w:rsid w:val="008E77EA"/>
    <w:rsid w:val="008F1759"/>
    <w:rsid w:val="00901812"/>
    <w:rsid w:val="00905BBC"/>
    <w:rsid w:val="00911060"/>
    <w:rsid w:val="0091187F"/>
    <w:rsid w:val="009226CA"/>
    <w:rsid w:val="00924F99"/>
    <w:rsid w:val="00925BC7"/>
    <w:rsid w:val="00925FAC"/>
    <w:rsid w:val="0092743E"/>
    <w:rsid w:val="00932F86"/>
    <w:rsid w:val="00933981"/>
    <w:rsid w:val="0094398E"/>
    <w:rsid w:val="00945875"/>
    <w:rsid w:val="009509BE"/>
    <w:rsid w:val="0095471B"/>
    <w:rsid w:val="00963445"/>
    <w:rsid w:val="00972CCE"/>
    <w:rsid w:val="009817BC"/>
    <w:rsid w:val="009932C6"/>
    <w:rsid w:val="009A3D0D"/>
    <w:rsid w:val="009A4957"/>
    <w:rsid w:val="009B3FEF"/>
    <w:rsid w:val="009B5DEC"/>
    <w:rsid w:val="009C25C3"/>
    <w:rsid w:val="009C6A18"/>
    <w:rsid w:val="009D036A"/>
    <w:rsid w:val="009D0A99"/>
    <w:rsid w:val="009E0E5E"/>
    <w:rsid w:val="009E413C"/>
    <w:rsid w:val="009F5E7E"/>
    <w:rsid w:val="00A025FF"/>
    <w:rsid w:val="00A07434"/>
    <w:rsid w:val="00A1018F"/>
    <w:rsid w:val="00A1196A"/>
    <w:rsid w:val="00A15C94"/>
    <w:rsid w:val="00A16B93"/>
    <w:rsid w:val="00A34AF3"/>
    <w:rsid w:val="00A36770"/>
    <w:rsid w:val="00A4258C"/>
    <w:rsid w:val="00A457E6"/>
    <w:rsid w:val="00A64C67"/>
    <w:rsid w:val="00A70BA9"/>
    <w:rsid w:val="00A830D2"/>
    <w:rsid w:val="00A87593"/>
    <w:rsid w:val="00A94221"/>
    <w:rsid w:val="00AB7464"/>
    <w:rsid w:val="00AC0FE1"/>
    <w:rsid w:val="00AC224D"/>
    <w:rsid w:val="00AC2BA3"/>
    <w:rsid w:val="00AC52CF"/>
    <w:rsid w:val="00AC69F5"/>
    <w:rsid w:val="00AC76A1"/>
    <w:rsid w:val="00AF598C"/>
    <w:rsid w:val="00B07CDB"/>
    <w:rsid w:val="00B32157"/>
    <w:rsid w:val="00B34C9F"/>
    <w:rsid w:val="00B37F48"/>
    <w:rsid w:val="00B46A89"/>
    <w:rsid w:val="00B50AB5"/>
    <w:rsid w:val="00B576C9"/>
    <w:rsid w:val="00B60B6D"/>
    <w:rsid w:val="00B67247"/>
    <w:rsid w:val="00B7268A"/>
    <w:rsid w:val="00B8292A"/>
    <w:rsid w:val="00B96E03"/>
    <w:rsid w:val="00BA16EE"/>
    <w:rsid w:val="00BC01E0"/>
    <w:rsid w:val="00BC281F"/>
    <w:rsid w:val="00BE2905"/>
    <w:rsid w:val="00BE2C5A"/>
    <w:rsid w:val="00BE4A51"/>
    <w:rsid w:val="00BF1FF3"/>
    <w:rsid w:val="00C33D1A"/>
    <w:rsid w:val="00C53358"/>
    <w:rsid w:val="00C5436C"/>
    <w:rsid w:val="00C554E8"/>
    <w:rsid w:val="00C55C0A"/>
    <w:rsid w:val="00C611DF"/>
    <w:rsid w:val="00C613CD"/>
    <w:rsid w:val="00C62922"/>
    <w:rsid w:val="00C71FF1"/>
    <w:rsid w:val="00C72145"/>
    <w:rsid w:val="00C91985"/>
    <w:rsid w:val="00CA3BE2"/>
    <w:rsid w:val="00CA6389"/>
    <w:rsid w:val="00CC5029"/>
    <w:rsid w:val="00CD4E4F"/>
    <w:rsid w:val="00CE2B07"/>
    <w:rsid w:val="00CE4D74"/>
    <w:rsid w:val="00CF1074"/>
    <w:rsid w:val="00CF11AA"/>
    <w:rsid w:val="00CF1BBC"/>
    <w:rsid w:val="00CF4AF7"/>
    <w:rsid w:val="00CF551E"/>
    <w:rsid w:val="00D03BCD"/>
    <w:rsid w:val="00D0594D"/>
    <w:rsid w:val="00D063E7"/>
    <w:rsid w:val="00D1214C"/>
    <w:rsid w:val="00D142D5"/>
    <w:rsid w:val="00D14858"/>
    <w:rsid w:val="00D26764"/>
    <w:rsid w:val="00D27331"/>
    <w:rsid w:val="00D31762"/>
    <w:rsid w:val="00D32E28"/>
    <w:rsid w:val="00D50C12"/>
    <w:rsid w:val="00D524DD"/>
    <w:rsid w:val="00D53CD3"/>
    <w:rsid w:val="00D54284"/>
    <w:rsid w:val="00D55FCB"/>
    <w:rsid w:val="00D627C6"/>
    <w:rsid w:val="00D76157"/>
    <w:rsid w:val="00D811D6"/>
    <w:rsid w:val="00D85DDC"/>
    <w:rsid w:val="00DA3845"/>
    <w:rsid w:val="00DA3DAD"/>
    <w:rsid w:val="00DA79CB"/>
    <w:rsid w:val="00DB6630"/>
    <w:rsid w:val="00DB6D1A"/>
    <w:rsid w:val="00DC07BD"/>
    <w:rsid w:val="00DD4E91"/>
    <w:rsid w:val="00DE1324"/>
    <w:rsid w:val="00DE25EB"/>
    <w:rsid w:val="00E016D1"/>
    <w:rsid w:val="00E01966"/>
    <w:rsid w:val="00E10BD9"/>
    <w:rsid w:val="00E2088C"/>
    <w:rsid w:val="00E26652"/>
    <w:rsid w:val="00E32CC5"/>
    <w:rsid w:val="00E460FC"/>
    <w:rsid w:val="00E50550"/>
    <w:rsid w:val="00E517F5"/>
    <w:rsid w:val="00E63E01"/>
    <w:rsid w:val="00E6410D"/>
    <w:rsid w:val="00E717D1"/>
    <w:rsid w:val="00E73D70"/>
    <w:rsid w:val="00E80DFF"/>
    <w:rsid w:val="00E8207B"/>
    <w:rsid w:val="00E825BD"/>
    <w:rsid w:val="00E85195"/>
    <w:rsid w:val="00E85CA6"/>
    <w:rsid w:val="00E92715"/>
    <w:rsid w:val="00E93A61"/>
    <w:rsid w:val="00E949AC"/>
    <w:rsid w:val="00EA6F99"/>
    <w:rsid w:val="00EB34E7"/>
    <w:rsid w:val="00EB445B"/>
    <w:rsid w:val="00EB44DC"/>
    <w:rsid w:val="00EC3AE1"/>
    <w:rsid w:val="00ED3C06"/>
    <w:rsid w:val="00ED50E3"/>
    <w:rsid w:val="00ED5D84"/>
    <w:rsid w:val="00EE597E"/>
    <w:rsid w:val="00F16DFC"/>
    <w:rsid w:val="00F27FC3"/>
    <w:rsid w:val="00F34E53"/>
    <w:rsid w:val="00F36462"/>
    <w:rsid w:val="00F41392"/>
    <w:rsid w:val="00F57004"/>
    <w:rsid w:val="00F74F86"/>
    <w:rsid w:val="00F8667F"/>
    <w:rsid w:val="00F95059"/>
    <w:rsid w:val="00F978B8"/>
    <w:rsid w:val="00FA20CA"/>
    <w:rsid w:val="00FA3DAD"/>
    <w:rsid w:val="00FA4EF3"/>
    <w:rsid w:val="00FB566D"/>
    <w:rsid w:val="00FB593F"/>
    <w:rsid w:val="00FC5D5B"/>
    <w:rsid w:val="00FD4B06"/>
    <w:rsid w:val="00FE0384"/>
    <w:rsid w:val="00FE089A"/>
    <w:rsid w:val="00FF089D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A36EC"/>
  <w15:chartTrackingRefBased/>
  <w15:docId w15:val="{B068B173-6368-4607-AD80-76D30B2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1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C1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4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14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46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C146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F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29352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935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293525"/>
    <w:pPr>
      <w:pBdr>
        <w:bottom w:val="single" w:sz="8" w:space="4" w:color="4F81BD"/>
      </w:pBdr>
      <w:suppressAutoHyphens/>
      <w:spacing w:after="300" w:line="240" w:lineRule="auto"/>
      <w:contextualSpacing/>
      <w:jc w:val="center"/>
    </w:pPr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293525"/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paragraph" w:styleId="PargrafodaLista">
    <w:name w:val="List Paragraph"/>
    <w:basedOn w:val="Normal"/>
    <w:uiPriority w:val="34"/>
    <w:qFormat/>
    <w:rsid w:val="001E73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98B"/>
  </w:style>
  <w:style w:type="paragraph" w:styleId="Rodap">
    <w:name w:val="footer"/>
    <w:basedOn w:val="Normal"/>
    <w:link w:val="Rodap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98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2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2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725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E3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9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icionarioinformal.com.br/concedente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Repasses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Planilha3!$B$19</c:f>
              <c:strCache>
                <c:ptCount val="1"/>
                <c:pt idx="0">
                  <c:v>Maio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Planilha3!$C$19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2D-42EE-BE95-70B3D08266B2}"/>
            </c:ext>
          </c:extLst>
        </c:ser>
        <c:ser>
          <c:idx val="1"/>
          <c:order val="1"/>
          <c:tx>
            <c:strRef>
              <c:f>Planilha3!$B$20</c:f>
              <c:strCache>
                <c:ptCount val="1"/>
                <c:pt idx="0">
                  <c:v>Junho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Planilha3!$C$20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2D-42EE-BE95-70B3D08266B2}"/>
            </c:ext>
          </c:extLst>
        </c:ser>
        <c:ser>
          <c:idx val="2"/>
          <c:order val="2"/>
          <c:tx>
            <c:strRef>
              <c:f>Planilha3!$B$21</c:f>
              <c:strCache>
                <c:ptCount val="1"/>
                <c:pt idx="0">
                  <c:v>Julho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Planilha3!$C$21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2D-42EE-BE95-70B3D08266B2}"/>
            </c:ext>
          </c:extLst>
        </c:ser>
        <c:ser>
          <c:idx val="3"/>
          <c:order val="3"/>
          <c:tx>
            <c:strRef>
              <c:f>Planilha3!$B$22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Planilha3!$C$22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C2D-42EE-BE95-70B3D08266B2}"/>
            </c:ext>
          </c:extLst>
        </c:ser>
        <c:ser>
          <c:idx val="4"/>
          <c:order val="4"/>
          <c:tx>
            <c:strRef>
              <c:f>Planilha3!$B$23</c:f>
              <c:strCache>
                <c:ptCount val="1"/>
                <c:pt idx="0">
                  <c:v>Setembro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Planilha3!$C$23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C2D-42EE-BE95-70B3D08266B2}"/>
            </c:ext>
          </c:extLst>
        </c:ser>
        <c:ser>
          <c:idx val="5"/>
          <c:order val="5"/>
          <c:tx>
            <c:strRef>
              <c:f>Planilha3!$B$24</c:f>
              <c:strCache>
                <c:ptCount val="1"/>
                <c:pt idx="0">
                  <c:v>Outubro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Planilha3!$C$24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C2D-42EE-BE95-70B3D08266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1398096"/>
        <c:axId val="421394568"/>
      </c:barChart>
      <c:catAx>
        <c:axId val="42139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21394568"/>
        <c:crosses val="autoZero"/>
        <c:auto val="1"/>
        <c:lblAlgn val="ctr"/>
        <c:lblOffset val="100"/>
        <c:noMultiLvlLbl val="0"/>
      </c:catAx>
      <c:valAx>
        <c:axId val="421394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R$&quot;* #,##0.00_);_(&quot;R$&quot;* \(#,##0.00\);_(&quot;R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21398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tx1"/>
                </a:solidFill>
              </a:rPr>
              <a:t>DESPESAS CONVÊNIO Nº. 016/2021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8.6132254301545641E-2"/>
          <c:y val="0.25275605421843517"/>
          <c:w val="0.94907407407407407"/>
          <c:h val="0.5757877649909146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1A-4A9F-A2E7-CD6B74BD9877}"/>
            </c:ext>
          </c:extLst>
        </c:ser>
        <c:ser>
          <c:idx val="1"/>
          <c:order val="1"/>
          <c:spPr>
            <a:solidFill>
              <a:schemeClr val="accent3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01A-4A9F-A2E7-CD6B74BD9877}"/>
              </c:ext>
            </c:extLst>
          </c:dPt>
          <c:dPt>
            <c:idx val="2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01A-4A9F-A2E7-CD6B74BD9877}"/>
              </c:ext>
            </c:extLst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01A-4A9F-A2E7-CD6B74BD9877}"/>
              </c:ext>
            </c:extLst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01A-4A9F-A2E7-CD6B74BD9877}"/>
              </c:ext>
            </c:extLst>
          </c:dPt>
          <c:dLbls>
            <c:dLbl>
              <c:idx val="0"/>
              <c:layout>
                <c:manualLayout>
                  <c:x val="-2.1218890680033321E-17"/>
                  <c:y val="1.13314447592067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</a:t>
                    </a:r>
                    <a:r>
                      <a:rPr lang="en-US" baseline="0"/>
                      <a:t> 404.842,73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1A-4A9F-A2E7-CD6B74BD987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37781360066642E-17"/>
                  <c:y val="1.51084443056515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R$ 32.944,29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EB7-48AA-82AD-221C6ABA4FAD}"/>
                </c:ext>
                <c:ext xmlns:c15="http://schemas.microsoft.com/office/drawing/2012/chart" uri="{CE6537A1-D6FC-4f65-9D91-7224C49458BB}">
                  <c15:layout>
                    <c:manualLayout>
                      <c:w val="0.12480333187518226"/>
                      <c:h val="5.2823567025793154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7.55429650613786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R$ 44.933,74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1A-4A9F-A2E7-CD6B74BD987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1331444759206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R$ 228.811,79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1A-4A9F-A2E7-CD6B74BD987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Planilha3!$D$3:$D$7</c:f>
              <c:numCache>
                <c:formatCode>_("R$"* #,##0.00_);_("R$"* \(#,##0.00\);_("R$"* "-"??_);_(@_)</c:formatCode>
                <c:ptCount val="5"/>
                <c:pt idx="0">
                  <c:v>404842.73</c:v>
                </c:pt>
                <c:pt idx="1">
                  <c:v>32944.29</c:v>
                </c:pt>
                <c:pt idx="2">
                  <c:v>44933.736666666664</c:v>
                </c:pt>
                <c:pt idx="3">
                  <c:v>228811.79</c:v>
                </c:pt>
                <c:pt idx="4">
                  <c:v>8467.4500000000007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01A-4A9F-A2E7-CD6B74BD9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8"/>
        <c:axId val="421396920"/>
        <c:axId val="421400056"/>
      </c:barChart>
      <c:catAx>
        <c:axId val="421396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21400056"/>
        <c:crosses val="autoZero"/>
        <c:auto val="1"/>
        <c:lblAlgn val="ctr"/>
        <c:lblOffset val="100"/>
        <c:noMultiLvlLbl val="0"/>
      </c:catAx>
      <c:valAx>
        <c:axId val="421400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21396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Estimado</a:t>
            </a:r>
            <a:r>
              <a:rPr lang="pt-BR" baseline="0"/>
              <a:t> x Executado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Planilha1!$C$2</c:f>
              <c:strCache>
                <c:ptCount val="1"/>
                <c:pt idx="0">
                  <c:v>Orçado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cat>
            <c:strRef>
              <c:f>Planilha1!$B$3:$B$8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Material de Consumo</c:v>
                </c:pt>
                <c:pt idx="4">
                  <c:v>2.5   Despesas com Manutenção</c:v>
                </c:pt>
                <c:pt idx="5">
                  <c:v>3. Despesas de Investimento</c:v>
                </c:pt>
              </c:strCache>
            </c:strRef>
          </c:cat>
          <c:val>
            <c:numRef>
              <c:f>Planilha1!$C$3:$C$8</c:f>
              <c:numCache>
                <c:formatCode>#,##0.00</c:formatCode>
                <c:ptCount val="6"/>
                <c:pt idx="0">
                  <c:v>404842.73</c:v>
                </c:pt>
                <c:pt idx="1">
                  <c:v>32944.29</c:v>
                </c:pt>
                <c:pt idx="2">
                  <c:v>44933.74</c:v>
                </c:pt>
                <c:pt idx="3">
                  <c:v>228811.79</c:v>
                </c:pt>
                <c:pt idx="4">
                  <c:v>8467.4500000000007</c:v>
                </c:pt>
                <c:pt idx="5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14-4050-97CF-D4373BDC6E72}"/>
            </c:ext>
          </c:extLst>
        </c:ser>
        <c:ser>
          <c:idx val="1"/>
          <c:order val="1"/>
          <c:tx>
            <c:strRef>
              <c:f>Planilha1!$D$2</c:f>
              <c:strCache>
                <c:ptCount val="1"/>
                <c:pt idx="0">
                  <c:v>Executado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2">
                  <a:shade val="95000"/>
                </a:schemeClr>
              </a:contourClr>
            </a:sp3d>
          </c:spPr>
          <c:invertIfNegative val="0"/>
          <c:cat>
            <c:strRef>
              <c:f>Planilha1!$B$3:$B$8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Material de Consumo</c:v>
                </c:pt>
                <c:pt idx="4">
                  <c:v>2.5   Despesas com Manutenção</c:v>
                </c:pt>
                <c:pt idx="5">
                  <c:v>3. Despesas de Investimento</c:v>
                </c:pt>
              </c:strCache>
            </c:strRef>
          </c:cat>
          <c:val>
            <c:numRef>
              <c:f>Planilha1!$D$3:$D$8</c:f>
              <c:numCache>
                <c:formatCode>#,##0.00</c:formatCode>
                <c:ptCount val="6"/>
                <c:pt idx="0">
                  <c:v>376396.74</c:v>
                </c:pt>
                <c:pt idx="1">
                  <c:v>38124.31</c:v>
                </c:pt>
                <c:pt idx="2">
                  <c:v>49927.21</c:v>
                </c:pt>
                <c:pt idx="3">
                  <c:v>256282.1</c:v>
                </c:pt>
                <c:pt idx="4" formatCode="General">
                  <c:v>0</c:v>
                </c:pt>
                <c:pt idx="5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14-4050-97CF-D4373BDC6E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1396136"/>
        <c:axId val="421394176"/>
        <c:axId val="0"/>
      </c:bar3DChart>
      <c:catAx>
        <c:axId val="421396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21394176"/>
        <c:crosses val="autoZero"/>
        <c:auto val="1"/>
        <c:lblAlgn val="ctr"/>
        <c:lblOffset val="100"/>
        <c:noMultiLvlLbl val="0"/>
      </c:catAx>
      <c:valAx>
        <c:axId val="421394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21396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99A43-741F-403B-88CA-F01257F9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3299</Words>
  <Characters>17819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Evando Alves Oliveira</dc:creator>
  <cp:keywords/>
  <dc:description/>
  <cp:lastModifiedBy>Conta da Microsoft</cp:lastModifiedBy>
  <cp:revision>3</cp:revision>
  <cp:lastPrinted>2021-09-15T11:49:00Z</cp:lastPrinted>
  <dcterms:created xsi:type="dcterms:W3CDTF">2022-02-18T14:22:00Z</dcterms:created>
  <dcterms:modified xsi:type="dcterms:W3CDTF">2022-02-18T14:22:00Z</dcterms:modified>
</cp:coreProperties>
</file>